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29BE9" w14:textId="1E2CC428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TA Sparks</w:t>
      </w:r>
      <w:r>
        <w:rPr>
          <w:b/>
          <w:bCs/>
        </w:rPr>
        <w:t xml:space="preserve"> </w:t>
      </w:r>
      <w:r w:rsidRPr="00106EBD">
        <w:rPr>
          <w:b/>
          <w:bCs/>
        </w:rPr>
        <w:t>Working as Part of a High-Impact Teaching Team</w:t>
      </w:r>
    </w:p>
    <w:p w14:paraId="7744086E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Session 1 – Effective Communication with Class Teachers</w:t>
      </w:r>
    </w:p>
    <w:p w14:paraId="289C6279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 – Title</w:t>
      </w:r>
    </w:p>
    <w:p w14:paraId="127A96EC" w14:textId="77777777" w:rsidR="00106EBD" w:rsidRPr="00106EBD" w:rsidRDefault="00106EBD" w:rsidP="00106EBD">
      <w:r w:rsidRPr="00106EBD">
        <w:t xml:space="preserve">Welcome to the first session in our new </w:t>
      </w:r>
      <w:r w:rsidRPr="00106EBD">
        <w:rPr>
          <w:i/>
          <w:iCs/>
        </w:rPr>
        <w:t>TA Sparks</w:t>
      </w:r>
      <w:r w:rsidRPr="00106EBD">
        <w:t xml:space="preserve"> series on effective teamwork.</w:t>
      </w:r>
    </w:p>
    <w:p w14:paraId="03FCA2D8" w14:textId="77777777" w:rsidR="00106EBD" w:rsidRPr="00106EBD" w:rsidRDefault="00106EBD" w:rsidP="00106EBD">
      <w:r w:rsidRPr="00106EBD">
        <w:t>Across the next six weeks, we're going to explore how teachers and teaching assistants can work together more effectively to improve pupils' learning.</w:t>
      </w:r>
    </w:p>
    <w:p w14:paraId="0DFFFA69" w14:textId="77777777" w:rsidR="00106EBD" w:rsidRPr="00106EBD" w:rsidRDefault="00106EBD" w:rsidP="00106EBD">
      <w:r w:rsidRPr="00106EBD">
        <w:t>And we're starting with something that sounds incredibly simple:</w:t>
      </w:r>
    </w:p>
    <w:p w14:paraId="30363BA1" w14:textId="77777777" w:rsidR="00106EBD" w:rsidRPr="00106EBD" w:rsidRDefault="00106EBD" w:rsidP="00106EBD">
      <w:r w:rsidRPr="00106EBD">
        <w:rPr>
          <w:b/>
          <w:bCs/>
        </w:rPr>
        <w:t>Communication.</w:t>
      </w:r>
    </w:p>
    <w:p w14:paraId="2B9A4CC8" w14:textId="77777777" w:rsidR="00106EBD" w:rsidRPr="00106EBD" w:rsidRDefault="00106EBD" w:rsidP="00106EBD">
      <w:r w:rsidRPr="00106EBD">
        <w:t>In busy schools, communication between teachers and TAs can easily become:</w:t>
      </w:r>
    </w:p>
    <w:p w14:paraId="59805E76" w14:textId="77777777" w:rsidR="00106EBD" w:rsidRPr="00106EBD" w:rsidRDefault="00106EBD" w:rsidP="00106EBD">
      <w:r w:rsidRPr="00106EBD">
        <w:t>“Who am I with?”</w:t>
      </w:r>
    </w:p>
    <w:p w14:paraId="2CB4AB7C" w14:textId="77777777" w:rsidR="00106EBD" w:rsidRPr="00106EBD" w:rsidRDefault="00106EBD" w:rsidP="00106EBD">
      <w:r w:rsidRPr="00106EBD">
        <w:t>“What am I doing?”</w:t>
      </w:r>
    </w:p>
    <w:p w14:paraId="2A238CFD" w14:textId="77777777" w:rsidR="00106EBD" w:rsidRPr="00106EBD" w:rsidRDefault="00106EBD" w:rsidP="00106EBD">
      <w:r w:rsidRPr="00106EBD">
        <w:t>“Which group do you want me to take?”</w:t>
      </w:r>
    </w:p>
    <w:p w14:paraId="30E490B1" w14:textId="77777777" w:rsidR="00106EBD" w:rsidRPr="00106EBD" w:rsidRDefault="00106EBD" w:rsidP="00106EBD">
      <w:r w:rsidRPr="00106EBD">
        <w:t>Those conversations are necessary.</w:t>
      </w:r>
    </w:p>
    <w:p w14:paraId="4B8F946A" w14:textId="77777777" w:rsidR="00106EBD" w:rsidRPr="00106EBD" w:rsidRDefault="00106EBD" w:rsidP="00106EBD">
      <w:r w:rsidRPr="00106EBD">
        <w:t>But effective communication goes much further.</w:t>
      </w:r>
    </w:p>
    <w:p w14:paraId="5E3D9699" w14:textId="77777777" w:rsidR="00106EBD" w:rsidRPr="00106EBD" w:rsidRDefault="00106EBD" w:rsidP="00106EBD">
      <w:r w:rsidRPr="00106EBD">
        <w:t>Today we're asking:</w:t>
      </w:r>
    </w:p>
    <w:p w14:paraId="7BC76197" w14:textId="77777777" w:rsidR="00106EBD" w:rsidRPr="00106EBD" w:rsidRDefault="00106EBD" w:rsidP="00106EBD">
      <w:r w:rsidRPr="00106EBD">
        <w:rPr>
          <w:b/>
          <w:bCs/>
        </w:rPr>
        <w:t>How can teacher–TA communication lead to better support for pupils without creating unnecessary workload?</w:t>
      </w:r>
    </w:p>
    <w:p w14:paraId="2AF7E148" w14:textId="77777777" w:rsidR="00106EBD" w:rsidRPr="00106EBD" w:rsidRDefault="00106EBD" w:rsidP="00106EBD">
      <w:r w:rsidRPr="00106EBD">
        <w:t>Because we're not looking for more meetings.</w:t>
      </w:r>
    </w:p>
    <w:p w14:paraId="028A51B7" w14:textId="77777777" w:rsidR="00106EBD" w:rsidRPr="00106EBD" w:rsidRDefault="00106EBD" w:rsidP="00106EBD">
      <w:r w:rsidRPr="00106EBD">
        <w:t xml:space="preserve">We're looking for </w:t>
      </w:r>
      <w:r w:rsidRPr="00106EBD">
        <w:rPr>
          <w:b/>
          <w:bCs/>
        </w:rPr>
        <w:t>better information at the right time</w:t>
      </w:r>
      <w:r w:rsidRPr="00106EBD">
        <w:t>.</w:t>
      </w:r>
    </w:p>
    <w:p w14:paraId="0F6D82B2" w14:textId="77777777" w:rsidR="00106EBD" w:rsidRPr="00106EBD" w:rsidRDefault="00106EBD" w:rsidP="00106EBD">
      <w:r w:rsidRPr="00106EBD">
        <w:pict w14:anchorId="53059939">
          <v:rect id="_x0000_i1163" style="width:0;height:1.5pt" o:hralign="center" o:hrstd="t" o:hr="t" fillcolor="#a0a0a0" stroked="f"/>
        </w:pict>
      </w:r>
    </w:p>
    <w:p w14:paraId="773B9665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2 – Safeguarding Spark</w:t>
      </w:r>
    </w:p>
    <w:p w14:paraId="44058638" w14:textId="77777777" w:rsidR="00106EBD" w:rsidRPr="00106EBD" w:rsidRDefault="00106EBD" w:rsidP="00106EBD">
      <w:r w:rsidRPr="00106EBD">
        <w:t>Let's begin with our Safeguarding Spark.</w:t>
      </w:r>
    </w:p>
    <w:p w14:paraId="22FAF0FB" w14:textId="77777777" w:rsidR="00106EBD" w:rsidRPr="00106EBD" w:rsidRDefault="00106EBD" w:rsidP="00106EBD">
      <w:r w:rsidRPr="00106EBD">
        <w:t>At the end of the day, a pupil quietly tells you:</w:t>
      </w:r>
    </w:p>
    <w:p w14:paraId="0FFB9079" w14:textId="77777777" w:rsidR="00106EBD" w:rsidRPr="00106EBD" w:rsidRDefault="00106EBD" w:rsidP="00106EBD">
      <w:r w:rsidRPr="00106EBD">
        <w:rPr>
          <w:b/>
          <w:bCs/>
        </w:rPr>
        <w:t xml:space="preserve">“I don't like going to Dad's house anymore. His new girlfriend gets </w:t>
      </w:r>
      <w:proofErr w:type="gramStart"/>
      <w:r w:rsidRPr="00106EBD">
        <w:rPr>
          <w:b/>
          <w:bCs/>
        </w:rPr>
        <w:t>really angry</w:t>
      </w:r>
      <w:proofErr w:type="gramEnd"/>
      <w:r w:rsidRPr="00106EBD">
        <w:rPr>
          <w:b/>
          <w:bCs/>
        </w:rPr>
        <w:t xml:space="preserve"> and sometimes throws things.”</w:t>
      </w:r>
    </w:p>
    <w:p w14:paraId="40E229C7" w14:textId="77777777" w:rsidR="00106EBD" w:rsidRPr="00106EBD" w:rsidRDefault="00106EBD" w:rsidP="00106EBD">
      <w:r w:rsidRPr="00106EBD">
        <w:t>The parent is waiting outside the classroom.</w:t>
      </w:r>
    </w:p>
    <w:p w14:paraId="3F699D7F" w14:textId="77777777" w:rsidR="00106EBD" w:rsidRPr="00106EBD" w:rsidRDefault="00106EBD" w:rsidP="00106EBD">
      <w:r w:rsidRPr="00106EBD">
        <w:t>Discuss:</w:t>
      </w:r>
    </w:p>
    <w:p w14:paraId="51CBE1AF" w14:textId="77777777" w:rsidR="00106EBD" w:rsidRPr="00106EBD" w:rsidRDefault="00106EBD" w:rsidP="00106EBD">
      <w:r w:rsidRPr="00106EBD">
        <w:rPr>
          <w:b/>
          <w:bCs/>
        </w:rPr>
        <w:t>What would you do next?</w:t>
      </w:r>
    </w:p>
    <w:p w14:paraId="159DDA88" w14:textId="77777777" w:rsidR="00106EBD" w:rsidRPr="00106EBD" w:rsidRDefault="00106EBD" w:rsidP="00106EBD">
      <w:r w:rsidRPr="00106EBD">
        <w:rPr>
          <w:b/>
          <w:bCs/>
        </w:rPr>
        <w:t>What would you avoid doing?</w:t>
      </w:r>
    </w:p>
    <w:p w14:paraId="63D552B8" w14:textId="77777777" w:rsidR="00106EBD" w:rsidRPr="00106EBD" w:rsidRDefault="00106EBD" w:rsidP="00106EBD">
      <w:r w:rsidRPr="00106EBD">
        <w:t>And:</w:t>
      </w:r>
    </w:p>
    <w:p w14:paraId="09D34958" w14:textId="77777777" w:rsidR="00106EBD" w:rsidRPr="00106EBD" w:rsidRDefault="00106EBD" w:rsidP="00106EBD">
      <w:r w:rsidRPr="00106EBD">
        <w:rPr>
          <w:b/>
          <w:bCs/>
        </w:rPr>
        <w:t>What information would be important to record?</w:t>
      </w:r>
    </w:p>
    <w:p w14:paraId="09B1690C" w14:textId="77777777" w:rsidR="00106EBD" w:rsidRPr="00106EBD" w:rsidRDefault="00106EBD" w:rsidP="00106EBD">
      <w:r w:rsidRPr="00106EBD">
        <w:t>Take a moment to consider not only what you would do — but also what you might be tempted to do that could create additional risk.</w:t>
      </w:r>
    </w:p>
    <w:p w14:paraId="7617AE0C" w14:textId="77777777" w:rsidR="00106EBD" w:rsidRPr="00106EBD" w:rsidRDefault="00106EBD" w:rsidP="00106EBD">
      <w:r w:rsidRPr="00106EBD">
        <w:pict w14:anchorId="18D40DB4">
          <v:rect id="_x0000_i1164" style="width:0;height:1.5pt" o:hralign="center" o:hrstd="t" o:hr="t" fillcolor="#a0a0a0" stroked="f"/>
        </w:pict>
      </w:r>
    </w:p>
    <w:p w14:paraId="057D0783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3 – Safeguarding Spark: Reflection</w:t>
      </w:r>
    </w:p>
    <w:p w14:paraId="2895D787" w14:textId="77777777" w:rsidR="00106EBD" w:rsidRPr="00106EBD" w:rsidRDefault="00106EBD" w:rsidP="00106EBD">
      <w:r w:rsidRPr="00106EBD">
        <w:lastRenderedPageBreak/>
        <w:t>The pupil has shared information that could indicate a safeguarding concern.</w:t>
      </w:r>
    </w:p>
    <w:p w14:paraId="177A0C98" w14:textId="77777777" w:rsidR="00106EBD" w:rsidRPr="00106EBD" w:rsidRDefault="00106EBD" w:rsidP="00106EBD">
      <w:r w:rsidRPr="00106EBD">
        <w:t>Our role is not to decide whether abuse has occurred.</w:t>
      </w:r>
    </w:p>
    <w:p w14:paraId="4041DFB0" w14:textId="77777777" w:rsidR="00106EBD" w:rsidRPr="00106EBD" w:rsidRDefault="00106EBD" w:rsidP="00106EBD">
      <w:r w:rsidRPr="00106EBD">
        <w:t>Remain calm and allow the pupil to speak.</w:t>
      </w:r>
    </w:p>
    <w:p w14:paraId="3A2F2CD1" w14:textId="77777777" w:rsidR="00106EBD" w:rsidRPr="00106EBD" w:rsidRDefault="00106EBD" w:rsidP="00106EBD">
      <w:r w:rsidRPr="00106EBD">
        <w:t>Avoid investigating or asking leading questions.</w:t>
      </w:r>
    </w:p>
    <w:p w14:paraId="3ED72B83" w14:textId="77777777" w:rsidR="00106EBD" w:rsidRPr="00106EBD" w:rsidRDefault="00106EBD" w:rsidP="00106EBD">
      <w:r w:rsidRPr="00106EBD">
        <w:t>Record their words as accurately as possible, alongside the date, time and relevant context.</w:t>
      </w:r>
    </w:p>
    <w:p w14:paraId="5FAD1568" w14:textId="77777777" w:rsidR="00106EBD" w:rsidRPr="00106EBD" w:rsidRDefault="00106EBD" w:rsidP="00106EBD">
      <w:r w:rsidRPr="00106EBD">
        <w:t>Then make sure the concern is shared promptly with the DSL in line with your school's safeguarding procedures.</w:t>
      </w:r>
    </w:p>
    <w:p w14:paraId="0E1B284D" w14:textId="77777777" w:rsidR="00106EBD" w:rsidRPr="00106EBD" w:rsidRDefault="00106EBD" w:rsidP="00106EBD">
      <w:r w:rsidRPr="00106EBD">
        <w:t>There's another particularly important point in this scenario.</w:t>
      </w:r>
    </w:p>
    <w:p w14:paraId="42E5CC91" w14:textId="77777777" w:rsidR="00106EBD" w:rsidRPr="00106EBD" w:rsidRDefault="00106EBD" w:rsidP="00106EBD">
      <w:r w:rsidRPr="00106EBD">
        <w:rPr>
          <w:b/>
          <w:bCs/>
        </w:rPr>
        <w:t>Do not raise the disclosure with the waiting parent yourself.</w:t>
      </w:r>
    </w:p>
    <w:p w14:paraId="04E5B22B" w14:textId="77777777" w:rsidR="00106EBD" w:rsidRPr="00106EBD" w:rsidRDefault="00106EBD" w:rsidP="00106EBD">
      <w:r w:rsidRPr="00106EBD">
        <w:t>It might feel natural to think:</w:t>
      </w:r>
    </w:p>
    <w:p w14:paraId="7AF0C6C7" w14:textId="77777777" w:rsidR="00106EBD" w:rsidRPr="00106EBD" w:rsidRDefault="00106EBD" w:rsidP="00106EBD">
      <w:r w:rsidRPr="00106EBD">
        <w:t>“I'll just have a quick word.”</w:t>
      </w:r>
    </w:p>
    <w:p w14:paraId="0206B21D" w14:textId="77777777" w:rsidR="00106EBD" w:rsidRPr="00106EBD" w:rsidRDefault="00106EBD" w:rsidP="00106EBD">
      <w:r w:rsidRPr="00106EBD">
        <w:t>But the DSL needs to consider what action is appropriate and whether speaking to a parent could increase risk.</w:t>
      </w:r>
    </w:p>
    <w:p w14:paraId="55EBB2B7" w14:textId="77777777" w:rsidR="00106EBD" w:rsidRPr="00106EBD" w:rsidRDefault="00106EBD" w:rsidP="00106EBD">
      <w:r w:rsidRPr="00106EBD">
        <w:t>Remember:</w:t>
      </w:r>
    </w:p>
    <w:p w14:paraId="4E33E874" w14:textId="77777777" w:rsidR="00106EBD" w:rsidRPr="00106EBD" w:rsidRDefault="00106EBD" w:rsidP="00106EBD">
      <w:r w:rsidRPr="00106EBD">
        <w:rPr>
          <w:b/>
          <w:bCs/>
        </w:rPr>
        <w:t>Your job isn't to decide whether abuse has occurred.</w:t>
      </w:r>
    </w:p>
    <w:p w14:paraId="3869900B" w14:textId="77777777" w:rsidR="00106EBD" w:rsidRPr="00106EBD" w:rsidRDefault="00106EBD" w:rsidP="00106EBD">
      <w:r w:rsidRPr="00106EBD">
        <w:t>Your job is to recognise that the information may be significant and make sure it reaches the right person.</w:t>
      </w:r>
    </w:p>
    <w:p w14:paraId="44C7D109" w14:textId="77777777" w:rsidR="00106EBD" w:rsidRPr="00106EBD" w:rsidRDefault="00106EBD" w:rsidP="00106EBD">
      <w:r w:rsidRPr="00106EBD">
        <w:pict w14:anchorId="1A1E7EBF">
          <v:rect id="_x0000_i1165" style="width:0;height:1.5pt" o:hralign="center" o:hrstd="t" o:hr="t" fillcolor="#a0a0a0" stroked="f"/>
        </w:pict>
      </w:r>
    </w:p>
    <w:p w14:paraId="40AB1458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4 – By the End of Today's Session...</w:t>
      </w:r>
    </w:p>
    <w:p w14:paraId="7E385825" w14:textId="77777777" w:rsidR="00106EBD" w:rsidRPr="00106EBD" w:rsidRDefault="00106EBD" w:rsidP="00106EBD">
      <w:r w:rsidRPr="00106EBD">
        <w:t>By the end of today's session, we'll understand why effective teacher–TA communication is essential to high-quality pupil support.</w:t>
      </w:r>
    </w:p>
    <w:p w14:paraId="529A7E06" w14:textId="77777777" w:rsidR="00106EBD" w:rsidRPr="00106EBD" w:rsidRDefault="00106EBD" w:rsidP="00106EBD">
      <w:r w:rsidRPr="00106EBD">
        <w:t>We'll recognise the difference between useful communication and information that's vague, unnecessary or difficult to act upon.</w:t>
      </w:r>
    </w:p>
    <w:p w14:paraId="0BE18C51" w14:textId="77777777" w:rsidR="00106EBD" w:rsidRPr="00106EBD" w:rsidRDefault="00106EBD" w:rsidP="00106EBD">
      <w:r w:rsidRPr="00106EBD">
        <w:t>We'll explore how concise communication can help us share learning information, clarify expectations and raise concerns.</w:t>
      </w:r>
    </w:p>
    <w:p w14:paraId="66D0B49F" w14:textId="77777777" w:rsidR="00106EBD" w:rsidRPr="00106EBD" w:rsidRDefault="00106EBD" w:rsidP="00106EBD">
      <w:r w:rsidRPr="00106EBD">
        <w:t>And finally, we'll reflect on how our own communication contributes to a strong professional partnership.</w:t>
      </w:r>
    </w:p>
    <w:p w14:paraId="6FAE369D" w14:textId="77777777" w:rsidR="00106EBD" w:rsidRPr="00106EBD" w:rsidRDefault="00106EBD" w:rsidP="00106EBD">
      <w:r w:rsidRPr="00106EBD">
        <w:t>The important word today is:</w:t>
      </w:r>
    </w:p>
    <w:p w14:paraId="097212BC" w14:textId="77777777" w:rsidR="00106EBD" w:rsidRPr="00106EBD" w:rsidRDefault="00106EBD" w:rsidP="00106EBD">
      <w:r w:rsidRPr="00106EBD">
        <w:rPr>
          <w:b/>
          <w:bCs/>
        </w:rPr>
        <w:t>Useful.</w:t>
      </w:r>
    </w:p>
    <w:p w14:paraId="784566C6" w14:textId="77777777" w:rsidR="00106EBD" w:rsidRPr="00106EBD" w:rsidRDefault="00106EBD" w:rsidP="00106EBD">
      <w:r w:rsidRPr="00106EBD">
        <w:t>We're not aiming to communicate constantly.</w:t>
      </w:r>
    </w:p>
    <w:p w14:paraId="1984A7C7" w14:textId="77777777" w:rsidR="00106EBD" w:rsidRPr="00106EBD" w:rsidRDefault="00106EBD" w:rsidP="00106EBD">
      <w:r w:rsidRPr="00106EBD">
        <w:t>We're aiming to make the communication we already have more useful.</w:t>
      </w:r>
    </w:p>
    <w:p w14:paraId="11253BDC" w14:textId="77777777" w:rsidR="00106EBD" w:rsidRPr="00106EBD" w:rsidRDefault="00106EBD" w:rsidP="00106EBD">
      <w:r w:rsidRPr="00106EBD">
        <w:pict w14:anchorId="1EF11C63">
          <v:rect id="_x0000_i1166" style="width:0;height:1.5pt" o:hralign="center" o:hrstd="t" o:hr="t" fillcolor="#a0a0a0" stroked="f"/>
        </w:pict>
      </w:r>
    </w:p>
    <w:p w14:paraId="5C763419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5 – The Journey</w:t>
      </w:r>
    </w:p>
    <w:p w14:paraId="3DB9805E" w14:textId="77777777" w:rsidR="00106EBD" w:rsidRPr="00106EBD" w:rsidRDefault="00106EBD" w:rsidP="00106EBD">
      <w:r w:rsidRPr="00106EBD">
        <w:t>This is the first session in our six-week journey.</w:t>
      </w:r>
    </w:p>
    <w:p w14:paraId="107E7576" w14:textId="77777777" w:rsidR="00106EBD" w:rsidRPr="00106EBD" w:rsidRDefault="00106EBD" w:rsidP="00106EBD">
      <w:r w:rsidRPr="00106EBD">
        <w:t xml:space="preserve">Today we're exploring </w:t>
      </w:r>
      <w:r w:rsidRPr="00106EBD">
        <w:rPr>
          <w:b/>
          <w:bCs/>
        </w:rPr>
        <w:t>effective communication with class teachers</w:t>
      </w:r>
      <w:r w:rsidRPr="00106EBD">
        <w:t>.</w:t>
      </w:r>
    </w:p>
    <w:p w14:paraId="5E6CE524" w14:textId="77777777" w:rsidR="00106EBD" w:rsidRPr="00106EBD" w:rsidRDefault="00106EBD" w:rsidP="00106EBD">
      <w:r w:rsidRPr="00106EBD">
        <w:t>Next, we'll look at understanding roles and shared responsibility for pupils.</w:t>
      </w:r>
    </w:p>
    <w:p w14:paraId="129F758A" w14:textId="77777777" w:rsidR="00106EBD" w:rsidRPr="00106EBD" w:rsidRDefault="00106EBD" w:rsidP="00106EBD">
      <w:r w:rsidRPr="00106EBD">
        <w:t>We'll then explore sharing useful observations about learning.</w:t>
      </w:r>
    </w:p>
    <w:p w14:paraId="0A6CF259" w14:textId="77777777" w:rsidR="00106EBD" w:rsidRPr="00106EBD" w:rsidRDefault="00106EBD" w:rsidP="00106EBD">
      <w:r w:rsidRPr="00106EBD">
        <w:t>Week 4 focuses on planning and preparing together efficiently.</w:t>
      </w:r>
    </w:p>
    <w:p w14:paraId="1099F130" w14:textId="77777777" w:rsidR="00106EBD" w:rsidRPr="00106EBD" w:rsidRDefault="00106EBD" w:rsidP="00106EBD">
      <w:r w:rsidRPr="00106EBD">
        <w:lastRenderedPageBreak/>
        <w:t>Week 5 considers professional challenge and constructive conversations.</w:t>
      </w:r>
    </w:p>
    <w:p w14:paraId="7CC68265" w14:textId="77777777" w:rsidR="00106EBD" w:rsidRPr="00106EBD" w:rsidRDefault="00106EBD" w:rsidP="00106EBD">
      <w:r w:rsidRPr="00106EBD">
        <w:t>And finally, we'll reflect on teamwork and collective impact.</w:t>
      </w:r>
    </w:p>
    <w:p w14:paraId="6685533A" w14:textId="77777777" w:rsidR="00106EBD" w:rsidRPr="00106EBD" w:rsidRDefault="00106EBD" w:rsidP="00106EBD">
      <w:r w:rsidRPr="00106EBD">
        <w:t>Across all six sessions, we're going to keep returning to one central idea:</w:t>
      </w:r>
    </w:p>
    <w:p w14:paraId="23D6BFB3" w14:textId="77777777" w:rsidR="00106EBD" w:rsidRPr="00106EBD" w:rsidRDefault="00106EBD" w:rsidP="00106EBD">
      <w:r w:rsidRPr="00106EBD">
        <w:rPr>
          <w:b/>
          <w:bCs/>
        </w:rPr>
        <w:t>Teachers and TAs are part of the same teaching team.</w:t>
      </w:r>
    </w:p>
    <w:p w14:paraId="0084F186" w14:textId="77777777" w:rsidR="00106EBD" w:rsidRPr="00106EBD" w:rsidRDefault="00106EBD" w:rsidP="00106EBD">
      <w:r w:rsidRPr="00106EBD">
        <w:t>Today we begin with the information that allows that team to work effectively.</w:t>
      </w:r>
    </w:p>
    <w:p w14:paraId="07325DB3" w14:textId="77777777" w:rsidR="00106EBD" w:rsidRPr="00106EBD" w:rsidRDefault="00106EBD" w:rsidP="00106EBD">
      <w:r w:rsidRPr="00106EBD">
        <w:pict w14:anchorId="22DAC1E1">
          <v:rect id="_x0000_i1167" style="width:0;height:1.5pt" o:hralign="center" o:hrstd="t" o:hr="t" fillcolor="#a0a0a0" stroked="f"/>
        </w:pict>
      </w:r>
    </w:p>
    <w:p w14:paraId="32416276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6 – Why Communication Matters</w:t>
      </w:r>
    </w:p>
    <w:p w14:paraId="116B2452" w14:textId="77777777" w:rsidR="00106EBD" w:rsidRPr="00106EBD" w:rsidRDefault="00106EBD" w:rsidP="00106EBD">
      <w:r w:rsidRPr="00106EBD">
        <w:t>A TA can have excellent relationships with pupils.</w:t>
      </w:r>
    </w:p>
    <w:p w14:paraId="565D18A5" w14:textId="77777777" w:rsidR="00106EBD" w:rsidRPr="00106EBD" w:rsidRDefault="00106EBD" w:rsidP="00106EBD">
      <w:r w:rsidRPr="00106EBD">
        <w:t>They can have years of experience.</w:t>
      </w:r>
    </w:p>
    <w:p w14:paraId="4C8752A3" w14:textId="77777777" w:rsidR="00106EBD" w:rsidRPr="00106EBD" w:rsidRDefault="00106EBD" w:rsidP="00106EBD">
      <w:r w:rsidRPr="00106EBD">
        <w:t>They can be highly skilled at supporting learning.</w:t>
      </w:r>
    </w:p>
    <w:p w14:paraId="7E7A0D87" w14:textId="77777777" w:rsidR="00106EBD" w:rsidRPr="00106EBD" w:rsidRDefault="00106EBD" w:rsidP="00106EBD">
      <w:r w:rsidRPr="00106EBD">
        <w:t>But without effective communication, they may still not know:</w:t>
      </w:r>
    </w:p>
    <w:p w14:paraId="2B65FDD6" w14:textId="77777777" w:rsidR="00106EBD" w:rsidRPr="00106EBD" w:rsidRDefault="00106EBD" w:rsidP="00106EBD">
      <w:r w:rsidRPr="00106EBD">
        <w:t xml:space="preserve">What pupils are </w:t>
      </w:r>
      <w:proofErr w:type="gramStart"/>
      <w:r w:rsidRPr="00106EBD">
        <w:t>actually learning</w:t>
      </w:r>
      <w:proofErr w:type="gramEnd"/>
      <w:r w:rsidRPr="00106EBD">
        <w:t>.</w:t>
      </w:r>
    </w:p>
    <w:p w14:paraId="02C7D615" w14:textId="77777777" w:rsidR="00106EBD" w:rsidRPr="00106EBD" w:rsidRDefault="00106EBD" w:rsidP="00106EBD">
      <w:r w:rsidRPr="00106EBD">
        <w:t>What the teacher expects.</w:t>
      </w:r>
    </w:p>
    <w:p w14:paraId="476CA737" w14:textId="77777777" w:rsidR="00106EBD" w:rsidRPr="00106EBD" w:rsidRDefault="00106EBD" w:rsidP="00106EBD">
      <w:r w:rsidRPr="00106EBD">
        <w:t xml:space="preserve">Which pupils need </w:t>
      </w:r>
      <w:proofErr w:type="gramStart"/>
      <w:r w:rsidRPr="00106EBD">
        <w:t>particular support</w:t>
      </w:r>
      <w:proofErr w:type="gramEnd"/>
      <w:r w:rsidRPr="00106EBD">
        <w:t>.</w:t>
      </w:r>
    </w:p>
    <w:p w14:paraId="2E57BCAE" w14:textId="77777777" w:rsidR="00106EBD" w:rsidRPr="00106EBD" w:rsidRDefault="00106EBD" w:rsidP="00106EBD">
      <w:r w:rsidRPr="00106EBD">
        <w:t>What should remain challenging.</w:t>
      </w:r>
    </w:p>
    <w:p w14:paraId="76EE2591" w14:textId="77777777" w:rsidR="00106EBD" w:rsidRPr="00106EBD" w:rsidRDefault="00106EBD" w:rsidP="00106EBD">
      <w:r w:rsidRPr="00106EBD">
        <w:t>What happened before they arrived.</w:t>
      </w:r>
    </w:p>
    <w:p w14:paraId="29241B05" w14:textId="77777777" w:rsidR="00106EBD" w:rsidRPr="00106EBD" w:rsidRDefault="00106EBD" w:rsidP="00106EBD">
      <w:r w:rsidRPr="00106EBD">
        <w:t>Or what the teacher needs to know afterwards.</w:t>
      </w:r>
    </w:p>
    <w:p w14:paraId="692D65A8" w14:textId="77777777" w:rsidR="00106EBD" w:rsidRPr="00106EBD" w:rsidRDefault="00106EBD" w:rsidP="00106EBD">
      <w:r w:rsidRPr="00106EBD">
        <w:t xml:space="preserve">And when we don't know, we </w:t>
      </w:r>
      <w:proofErr w:type="gramStart"/>
      <w:r w:rsidRPr="00106EBD">
        <w:t>have to</w:t>
      </w:r>
      <w:proofErr w:type="gramEnd"/>
      <w:r w:rsidRPr="00106EBD">
        <w:t xml:space="preserve"> guess.</w:t>
      </w:r>
    </w:p>
    <w:p w14:paraId="0DA1CBE1" w14:textId="77777777" w:rsidR="00106EBD" w:rsidRPr="00106EBD" w:rsidRDefault="00106EBD" w:rsidP="00106EBD">
      <w:r w:rsidRPr="00106EBD">
        <w:t>That's where problems can begin.</w:t>
      </w:r>
    </w:p>
    <w:p w14:paraId="13173528" w14:textId="77777777" w:rsidR="00106EBD" w:rsidRPr="00106EBD" w:rsidRDefault="00106EBD" w:rsidP="00106EBD">
      <w:r w:rsidRPr="00106EBD">
        <w:t>We might provide too much support.</w:t>
      </w:r>
    </w:p>
    <w:p w14:paraId="7C5EFEC4" w14:textId="77777777" w:rsidR="00106EBD" w:rsidRPr="00106EBD" w:rsidRDefault="00106EBD" w:rsidP="00106EBD">
      <w:r w:rsidRPr="00106EBD">
        <w:t>Reinforce different vocabulary.</w:t>
      </w:r>
    </w:p>
    <w:p w14:paraId="6360B118" w14:textId="77777777" w:rsidR="00106EBD" w:rsidRPr="00106EBD" w:rsidRDefault="00106EBD" w:rsidP="00106EBD">
      <w:r w:rsidRPr="00106EBD">
        <w:t>Teach a different method.</w:t>
      </w:r>
    </w:p>
    <w:p w14:paraId="0F76C45B" w14:textId="77777777" w:rsidR="00106EBD" w:rsidRPr="00106EBD" w:rsidRDefault="00106EBD" w:rsidP="00106EBD">
      <w:r w:rsidRPr="00106EBD">
        <w:t>Simplify something the teacher wanted to remain challenging.</w:t>
      </w:r>
    </w:p>
    <w:p w14:paraId="5A579A58" w14:textId="77777777" w:rsidR="00106EBD" w:rsidRPr="00106EBD" w:rsidRDefault="00106EBD" w:rsidP="00106EBD">
      <w:r w:rsidRPr="00106EBD">
        <w:t>Or miss something the teacher particularly wanted us to notice.</w:t>
      </w:r>
    </w:p>
    <w:p w14:paraId="6DC90027" w14:textId="77777777" w:rsidR="00106EBD" w:rsidRPr="00106EBD" w:rsidRDefault="00106EBD" w:rsidP="00106EBD">
      <w:r w:rsidRPr="00106EBD">
        <w:rPr>
          <w:b/>
          <w:bCs/>
        </w:rPr>
        <w:t>Effective support depends on shared information.</w:t>
      </w:r>
    </w:p>
    <w:p w14:paraId="5317BE5F" w14:textId="77777777" w:rsidR="00106EBD" w:rsidRPr="00106EBD" w:rsidRDefault="00106EBD" w:rsidP="00106EBD">
      <w:r w:rsidRPr="00106EBD">
        <w:t>TAs shouldn't have to guess what the teacher is thinking.</w:t>
      </w:r>
    </w:p>
    <w:p w14:paraId="50EF130F" w14:textId="77777777" w:rsidR="00106EBD" w:rsidRPr="00106EBD" w:rsidRDefault="00106EBD" w:rsidP="00106EBD">
      <w:r w:rsidRPr="00106EBD">
        <w:pict w14:anchorId="3D4CAC41">
          <v:rect id="_x0000_i1168" style="width:0;height:1.5pt" o:hralign="center" o:hrstd="t" o:hr="t" fillcolor="#a0a0a0" stroked="f"/>
        </w:pict>
      </w:r>
    </w:p>
    <w:p w14:paraId="7EBB0A66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7 – Communication Is More Than “What Am I Doing?”</w:t>
      </w:r>
    </w:p>
    <w:p w14:paraId="688AF718" w14:textId="77777777" w:rsidR="00106EBD" w:rsidRPr="00106EBD" w:rsidRDefault="00106EBD" w:rsidP="00106EBD">
      <w:r w:rsidRPr="00106EBD">
        <w:t xml:space="preserve">One of the most common </w:t>
      </w:r>
      <w:proofErr w:type="gramStart"/>
      <w:r w:rsidRPr="00106EBD">
        <w:t>teacher</w:t>
      </w:r>
      <w:proofErr w:type="gramEnd"/>
      <w:r w:rsidRPr="00106EBD">
        <w:t xml:space="preserve">–TA questions </w:t>
      </w:r>
      <w:proofErr w:type="gramStart"/>
      <w:r w:rsidRPr="00106EBD">
        <w:t>is</w:t>
      </w:r>
      <w:proofErr w:type="gramEnd"/>
      <w:r w:rsidRPr="00106EBD">
        <w:t>:</w:t>
      </w:r>
    </w:p>
    <w:p w14:paraId="3636404A" w14:textId="77777777" w:rsidR="00106EBD" w:rsidRPr="00106EBD" w:rsidRDefault="00106EBD" w:rsidP="00106EBD">
      <w:r w:rsidRPr="00106EBD">
        <w:rPr>
          <w:b/>
          <w:bCs/>
        </w:rPr>
        <w:t>“Who am I working with?”</w:t>
      </w:r>
    </w:p>
    <w:p w14:paraId="5A4D384A" w14:textId="77777777" w:rsidR="00106EBD" w:rsidRPr="00106EBD" w:rsidRDefault="00106EBD" w:rsidP="00106EBD">
      <w:r w:rsidRPr="00106EBD">
        <w:t>That's useful.</w:t>
      </w:r>
    </w:p>
    <w:p w14:paraId="5F754DD1" w14:textId="77777777" w:rsidR="00106EBD" w:rsidRPr="00106EBD" w:rsidRDefault="00106EBD" w:rsidP="00106EBD">
      <w:r w:rsidRPr="00106EBD">
        <w:t>We need to know where we're going.</w:t>
      </w:r>
    </w:p>
    <w:p w14:paraId="32372A16" w14:textId="77777777" w:rsidR="00106EBD" w:rsidRPr="00106EBD" w:rsidRDefault="00106EBD" w:rsidP="00106EBD">
      <w:r w:rsidRPr="00106EBD">
        <w:t>But effective communication goes further.</w:t>
      </w:r>
    </w:p>
    <w:p w14:paraId="09565BB2" w14:textId="77777777" w:rsidR="00106EBD" w:rsidRPr="00106EBD" w:rsidRDefault="00106EBD" w:rsidP="00106EBD">
      <w:r w:rsidRPr="00106EBD">
        <w:t>Think about five questions.</w:t>
      </w:r>
    </w:p>
    <w:p w14:paraId="51087D00" w14:textId="77777777" w:rsidR="00106EBD" w:rsidRPr="00106EBD" w:rsidRDefault="00106EBD" w:rsidP="00106EBD">
      <w:r w:rsidRPr="00106EBD">
        <w:rPr>
          <w:b/>
          <w:bCs/>
        </w:rPr>
        <w:lastRenderedPageBreak/>
        <w:t>WHAT?</w:t>
      </w:r>
    </w:p>
    <w:p w14:paraId="4DB051D3" w14:textId="77777777" w:rsidR="00106EBD" w:rsidRPr="00106EBD" w:rsidRDefault="00106EBD" w:rsidP="00106EBD">
      <w:r w:rsidRPr="00106EBD">
        <w:t xml:space="preserve">What </w:t>
      </w:r>
      <w:proofErr w:type="gramStart"/>
      <w:r w:rsidRPr="00106EBD">
        <w:t>are</w:t>
      </w:r>
      <w:proofErr w:type="gramEnd"/>
      <w:r w:rsidRPr="00106EBD">
        <w:t xml:space="preserve"> pupils learning?</w:t>
      </w:r>
    </w:p>
    <w:p w14:paraId="003FE9EB" w14:textId="77777777" w:rsidR="00106EBD" w:rsidRPr="00106EBD" w:rsidRDefault="00106EBD" w:rsidP="00106EBD">
      <w:r w:rsidRPr="00106EBD">
        <w:rPr>
          <w:b/>
          <w:bCs/>
        </w:rPr>
        <w:t>WHY?</w:t>
      </w:r>
    </w:p>
    <w:p w14:paraId="2EFD7CD1" w14:textId="77777777" w:rsidR="00106EBD" w:rsidRPr="00106EBD" w:rsidRDefault="00106EBD" w:rsidP="00106EBD">
      <w:r w:rsidRPr="00106EBD">
        <w:t>What's most important about today's learning?</w:t>
      </w:r>
    </w:p>
    <w:p w14:paraId="4DAA2A5B" w14:textId="77777777" w:rsidR="00106EBD" w:rsidRPr="00106EBD" w:rsidRDefault="00106EBD" w:rsidP="00106EBD">
      <w:r w:rsidRPr="00106EBD">
        <w:rPr>
          <w:b/>
          <w:bCs/>
        </w:rPr>
        <w:t>WHO?</w:t>
      </w:r>
    </w:p>
    <w:p w14:paraId="1427B16A" w14:textId="77777777" w:rsidR="00106EBD" w:rsidRPr="00106EBD" w:rsidRDefault="00106EBD" w:rsidP="00106EBD">
      <w:r w:rsidRPr="00106EBD">
        <w:t>Who may need additional support?</w:t>
      </w:r>
    </w:p>
    <w:p w14:paraId="51CDE681" w14:textId="77777777" w:rsidR="00106EBD" w:rsidRPr="00106EBD" w:rsidRDefault="00106EBD" w:rsidP="00106EBD">
      <w:r w:rsidRPr="00106EBD">
        <w:rPr>
          <w:b/>
          <w:bCs/>
        </w:rPr>
        <w:t>HOW?</w:t>
      </w:r>
    </w:p>
    <w:p w14:paraId="6310C923" w14:textId="77777777" w:rsidR="00106EBD" w:rsidRPr="00106EBD" w:rsidRDefault="00106EBD" w:rsidP="00106EBD">
      <w:r w:rsidRPr="00106EBD">
        <w:t>How should I support them?</w:t>
      </w:r>
    </w:p>
    <w:p w14:paraId="16014199" w14:textId="77777777" w:rsidR="00106EBD" w:rsidRPr="00106EBD" w:rsidRDefault="00106EBD" w:rsidP="00106EBD">
      <w:r w:rsidRPr="00106EBD">
        <w:t>And:</w:t>
      </w:r>
    </w:p>
    <w:p w14:paraId="493E440D" w14:textId="77777777" w:rsidR="00106EBD" w:rsidRPr="00106EBD" w:rsidRDefault="00106EBD" w:rsidP="00106EBD">
      <w:r w:rsidRPr="00106EBD">
        <w:rPr>
          <w:b/>
          <w:bCs/>
        </w:rPr>
        <w:t>WATCH FOR?</w:t>
      </w:r>
    </w:p>
    <w:p w14:paraId="74C58CC6" w14:textId="77777777" w:rsidR="00106EBD" w:rsidRPr="00106EBD" w:rsidRDefault="00106EBD" w:rsidP="00106EBD">
      <w:r w:rsidRPr="00106EBD">
        <w:t xml:space="preserve">What should I notice and </w:t>
      </w:r>
      <w:proofErr w:type="spellStart"/>
      <w:r w:rsidRPr="00106EBD">
        <w:t>feed back</w:t>
      </w:r>
      <w:proofErr w:type="spellEnd"/>
      <w:r w:rsidRPr="00106EBD">
        <w:t xml:space="preserve"> afterwards?</w:t>
      </w:r>
    </w:p>
    <w:p w14:paraId="59B670E7" w14:textId="77777777" w:rsidR="00106EBD" w:rsidRPr="00106EBD" w:rsidRDefault="00106EBD" w:rsidP="00106EBD">
      <w:r w:rsidRPr="00106EBD">
        <w:t>That's the difference between simply being deployed somewhere and understanding your purpose.</w:t>
      </w:r>
    </w:p>
    <w:p w14:paraId="47163A30" w14:textId="77777777" w:rsidR="00106EBD" w:rsidRPr="00106EBD" w:rsidRDefault="00106EBD" w:rsidP="00106EBD">
      <w:r w:rsidRPr="00106EBD">
        <w:rPr>
          <w:b/>
          <w:bCs/>
        </w:rPr>
        <w:t>Deployment tells us where to be.</w:t>
      </w:r>
    </w:p>
    <w:p w14:paraId="3AC32F56" w14:textId="77777777" w:rsidR="00106EBD" w:rsidRPr="00106EBD" w:rsidRDefault="00106EBD" w:rsidP="00106EBD">
      <w:r w:rsidRPr="00106EBD">
        <w:rPr>
          <w:b/>
          <w:bCs/>
        </w:rPr>
        <w:t>Communication tells us why we're there.</w:t>
      </w:r>
    </w:p>
    <w:p w14:paraId="6CFBBF4B" w14:textId="77777777" w:rsidR="00106EBD" w:rsidRPr="00106EBD" w:rsidRDefault="00106EBD" w:rsidP="00106EBD">
      <w:r w:rsidRPr="00106EBD">
        <w:pict w14:anchorId="41791972">
          <v:rect id="_x0000_i1169" style="width:0;height:1.5pt" o:hralign="center" o:hrstd="t" o:hr="t" fillcolor="#a0a0a0" stroked="f"/>
        </w:pict>
      </w:r>
    </w:p>
    <w:p w14:paraId="10E6A446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8 – Before the Lesson: Get the Essentials</w:t>
      </w:r>
    </w:p>
    <w:p w14:paraId="7B38C700" w14:textId="77777777" w:rsidR="00106EBD" w:rsidRPr="00106EBD" w:rsidRDefault="00106EBD" w:rsidP="00106EBD">
      <w:r w:rsidRPr="00106EBD">
        <w:t>Now, nobody is suggesting that teachers and TAs need a fifteen-minute planning meeting before every lesson.</w:t>
      </w:r>
    </w:p>
    <w:p w14:paraId="4C374655" w14:textId="77777777" w:rsidR="00106EBD" w:rsidRPr="00106EBD" w:rsidRDefault="00106EBD" w:rsidP="00106EBD">
      <w:r w:rsidRPr="00106EBD">
        <w:t>That's simply unrealistic.</w:t>
      </w:r>
    </w:p>
    <w:p w14:paraId="7F92041D" w14:textId="77777777" w:rsidR="00106EBD" w:rsidRPr="00106EBD" w:rsidRDefault="00106EBD" w:rsidP="00106EBD">
      <w:r w:rsidRPr="00106EBD">
        <w:t>The question is:</w:t>
      </w:r>
    </w:p>
    <w:p w14:paraId="1FB4D98D" w14:textId="77777777" w:rsidR="00106EBD" w:rsidRPr="00106EBD" w:rsidRDefault="00106EBD" w:rsidP="00106EBD">
      <w:r w:rsidRPr="00106EBD">
        <w:rPr>
          <w:b/>
          <w:bCs/>
        </w:rPr>
        <w:t>What's the essential information?</w:t>
      </w:r>
    </w:p>
    <w:p w14:paraId="780ACA5D" w14:textId="77777777" w:rsidR="00106EBD" w:rsidRPr="00106EBD" w:rsidRDefault="00106EBD" w:rsidP="00106EBD">
      <w:r w:rsidRPr="00106EBD">
        <w:t>Before a lesson, a TA might need to know:</w:t>
      </w:r>
    </w:p>
    <w:p w14:paraId="51025150" w14:textId="77777777" w:rsidR="00106EBD" w:rsidRPr="00106EBD" w:rsidRDefault="00106EBD" w:rsidP="00106EBD">
      <w:r w:rsidRPr="00106EBD">
        <w:t>The learning intention.</w:t>
      </w:r>
    </w:p>
    <w:p w14:paraId="60F649E5" w14:textId="77777777" w:rsidR="00106EBD" w:rsidRPr="00106EBD" w:rsidRDefault="00106EBD" w:rsidP="00106EBD">
      <w:r w:rsidRPr="00106EBD">
        <w:t>Key vocabulary.</w:t>
      </w:r>
    </w:p>
    <w:p w14:paraId="637DBC3E" w14:textId="77777777" w:rsidR="00106EBD" w:rsidRPr="00106EBD" w:rsidRDefault="00106EBD" w:rsidP="00106EBD">
      <w:r w:rsidRPr="00106EBD">
        <w:t>Likely misconceptions.</w:t>
      </w:r>
    </w:p>
    <w:p w14:paraId="69AB7F7F" w14:textId="77777777" w:rsidR="00106EBD" w:rsidRPr="00106EBD" w:rsidRDefault="00106EBD" w:rsidP="00106EBD">
      <w:r w:rsidRPr="00106EBD">
        <w:t>Important adaptations.</w:t>
      </w:r>
    </w:p>
    <w:p w14:paraId="73471755" w14:textId="77777777" w:rsidR="00106EBD" w:rsidRPr="00106EBD" w:rsidRDefault="00106EBD" w:rsidP="00106EBD">
      <w:r w:rsidRPr="00106EBD">
        <w:t>Which pupils need closer observation.</w:t>
      </w:r>
    </w:p>
    <w:p w14:paraId="0956FCD0" w14:textId="77777777" w:rsidR="00106EBD" w:rsidRPr="00106EBD" w:rsidRDefault="00106EBD" w:rsidP="00106EBD">
      <w:r w:rsidRPr="00106EBD">
        <w:t>And what type of support is appropriate.</w:t>
      </w:r>
    </w:p>
    <w:p w14:paraId="692D5E73" w14:textId="77777777" w:rsidR="00106EBD" w:rsidRPr="00106EBD" w:rsidRDefault="00106EBD" w:rsidP="00106EBD">
      <w:r w:rsidRPr="00106EBD">
        <w:t>Sometimes that information can be shared incredibly quickly.</w:t>
      </w:r>
    </w:p>
    <w:p w14:paraId="0C8D4609" w14:textId="77777777" w:rsidR="00106EBD" w:rsidRPr="00106EBD" w:rsidRDefault="00106EBD" w:rsidP="00106EBD">
      <w:r w:rsidRPr="00106EBD">
        <w:t>The aim isn't another document.</w:t>
      </w:r>
    </w:p>
    <w:p w14:paraId="22C47C19" w14:textId="77777777" w:rsidR="00106EBD" w:rsidRPr="00106EBD" w:rsidRDefault="00106EBD" w:rsidP="00106EBD">
      <w:r w:rsidRPr="00106EBD">
        <w:t>Another form.</w:t>
      </w:r>
    </w:p>
    <w:p w14:paraId="66D980BB" w14:textId="77777777" w:rsidR="00106EBD" w:rsidRPr="00106EBD" w:rsidRDefault="00106EBD" w:rsidP="00106EBD">
      <w:r w:rsidRPr="00106EBD">
        <w:t>Another meeting.</w:t>
      </w:r>
    </w:p>
    <w:p w14:paraId="412C61DF" w14:textId="77777777" w:rsidR="00106EBD" w:rsidRPr="00106EBD" w:rsidRDefault="00106EBD" w:rsidP="00106EBD">
      <w:r w:rsidRPr="00106EBD">
        <w:t>Or another workload demand.</w:t>
      </w:r>
    </w:p>
    <w:p w14:paraId="5EB37CFB" w14:textId="77777777" w:rsidR="00106EBD" w:rsidRPr="00106EBD" w:rsidRDefault="00106EBD" w:rsidP="00106EBD">
      <w:r w:rsidRPr="00106EBD">
        <w:t>It's simply:</w:t>
      </w:r>
    </w:p>
    <w:p w14:paraId="26CE8246" w14:textId="77777777" w:rsidR="00106EBD" w:rsidRPr="00106EBD" w:rsidRDefault="00106EBD" w:rsidP="00106EBD">
      <w:r w:rsidRPr="00106EBD">
        <w:rPr>
          <w:b/>
          <w:bCs/>
        </w:rPr>
        <w:t>The right information at the right time.</w:t>
      </w:r>
    </w:p>
    <w:p w14:paraId="5B689025" w14:textId="77777777" w:rsidR="00106EBD" w:rsidRPr="00106EBD" w:rsidRDefault="00106EBD" w:rsidP="00106EBD">
      <w:r w:rsidRPr="00106EBD">
        <w:lastRenderedPageBreak/>
        <w:pict w14:anchorId="5DD21077">
          <v:rect id="_x0000_i1170" style="width:0;height:1.5pt" o:hralign="center" o:hrstd="t" o:hr="t" fillcolor="#a0a0a0" stroked="f"/>
        </w:pict>
      </w:r>
    </w:p>
    <w:p w14:paraId="556EB7AD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9 – A 60-Second Briefing</w:t>
      </w:r>
    </w:p>
    <w:p w14:paraId="138958B1" w14:textId="77777777" w:rsidR="00106EBD" w:rsidRPr="00106EBD" w:rsidRDefault="00106EBD" w:rsidP="00106EBD">
      <w:r w:rsidRPr="00106EBD">
        <w:t>Here's what that might look like.</w:t>
      </w:r>
    </w:p>
    <w:p w14:paraId="171C46E9" w14:textId="77777777" w:rsidR="00106EBD" w:rsidRPr="00106EBD" w:rsidRDefault="00106EBD" w:rsidP="00106EBD">
      <w:r w:rsidRPr="00106EBD">
        <w:t>The teacher says:</w:t>
      </w:r>
    </w:p>
    <w:p w14:paraId="32D90C7F" w14:textId="77777777" w:rsidR="00106EBD" w:rsidRPr="00106EBD" w:rsidRDefault="00106EBD" w:rsidP="00106EBD">
      <w:r w:rsidRPr="00106EBD">
        <w:rPr>
          <w:b/>
          <w:bCs/>
        </w:rPr>
        <w:t>“Today we're comparing fractions.”</w:t>
      </w:r>
    </w:p>
    <w:p w14:paraId="4BC13249" w14:textId="77777777" w:rsidR="00106EBD" w:rsidRPr="00106EBD" w:rsidRDefault="00106EBD" w:rsidP="00106EBD">
      <w:r w:rsidRPr="00106EBD">
        <w:t>That's the learning.</w:t>
      </w:r>
    </w:p>
    <w:p w14:paraId="4DB305AB" w14:textId="77777777" w:rsidR="00106EBD" w:rsidRPr="00106EBD" w:rsidRDefault="00106EBD" w:rsidP="00106EBD">
      <w:r w:rsidRPr="00106EBD">
        <w:rPr>
          <w:b/>
          <w:bCs/>
        </w:rPr>
        <w:t>“Keep the language denominator and numerator consistent.”</w:t>
      </w:r>
    </w:p>
    <w:p w14:paraId="67ED4138" w14:textId="77777777" w:rsidR="00106EBD" w:rsidRPr="00106EBD" w:rsidRDefault="00106EBD" w:rsidP="00106EBD">
      <w:r w:rsidRPr="00106EBD">
        <w:t>That's the language.</w:t>
      </w:r>
    </w:p>
    <w:p w14:paraId="13EBE1DB" w14:textId="77777777" w:rsidR="00106EBD" w:rsidRPr="00106EBD" w:rsidRDefault="00106EBD" w:rsidP="00106EBD">
      <w:r w:rsidRPr="00106EBD">
        <w:rPr>
          <w:b/>
          <w:bCs/>
        </w:rPr>
        <w:t>“Watch Sam — yesterday he thought a larger denominator meant a larger fraction.”</w:t>
      </w:r>
    </w:p>
    <w:p w14:paraId="5B44403C" w14:textId="77777777" w:rsidR="00106EBD" w:rsidRPr="00106EBD" w:rsidRDefault="00106EBD" w:rsidP="00106EBD">
      <w:r w:rsidRPr="00106EBD">
        <w:t>Now we know the potential barrier.</w:t>
      </w:r>
    </w:p>
    <w:p w14:paraId="6461280B" w14:textId="77777777" w:rsidR="00106EBD" w:rsidRPr="00106EBD" w:rsidRDefault="00106EBD" w:rsidP="00106EBD">
      <w:r w:rsidRPr="00106EBD">
        <w:rPr>
          <w:b/>
          <w:bCs/>
        </w:rPr>
        <w:t xml:space="preserve">“Use the fraction strips if </w:t>
      </w:r>
      <w:proofErr w:type="gramStart"/>
      <w:r w:rsidRPr="00106EBD">
        <w:rPr>
          <w:b/>
          <w:bCs/>
        </w:rPr>
        <w:t>needed, but</w:t>
      </w:r>
      <w:proofErr w:type="gramEnd"/>
      <w:r w:rsidRPr="00106EBD">
        <w:rPr>
          <w:b/>
          <w:bCs/>
        </w:rPr>
        <w:t xml:space="preserve"> let him choose first.”</w:t>
      </w:r>
    </w:p>
    <w:p w14:paraId="7E4A1D90" w14:textId="77777777" w:rsidR="00106EBD" w:rsidRPr="00106EBD" w:rsidRDefault="00106EBD" w:rsidP="00106EBD">
      <w:r w:rsidRPr="00106EBD">
        <w:t>Now we know the scaffold and the expectation around independence.</w:t>
      </w:r>
    </w:p>
    <w:p w14:paraId="7C5D08E8" w14:textId="77777777" w:rsidR="00106EBD" w:rsidRPr="00106EBD" w:rsidRDefault="00106EBD" w:rsidP="00106EBD">
      <w:r w:rsidRPr="00106EBD">
        <w:t>That conversation might take less than one minute.</w:t>
      </w:r>
    </w:p>
    <w:p w14:paraId="182BA631" w14:textId="77777777" w:rsidR="00106EBD" w:rsidRPr="00106EBD" w:rsidRDefault="00106EBD" w:rsidP="00106EBD">
      <w:r w:rsidRPr="00106EBD">
        <w:t>But the TA now understands:</w:t>
      </w:r>
    </w:p>
    <w:p w14:paraId="5D936DA8" w14:textId="77777777" w:rsidR="00106EBD" w:rsidRPr="00106EBD" w:rsidRDefault="00106EBD" w:rsidP="00106EBD">
      <w:r w:rsidRPr="00106EBD">
        <w:rPr>
          <w:b/>
          <w:bCs/>
        </w:rPr>
        <w:t>Learning → Language → Barrier → Scaffold → Expectation.</w:t>
      </w:r>
    </w:p>
    <w:p w14:paraId="7BE2A749" w14:textId="77777777" w:rsidR="00106EBD" w:rsidRPr="00106EBD" w:rsidRDefault="00106EBD" w:rsidP="00106EBD">
      <w:r w:rsidRPr="00106EBD">
        <w:t>That's a lot of useful information in sixty seconds.</w:t>
      </w:r>
    </w:p>
    <w:p w14:paraId="413892E1" w14:textId="77777777" w:rsidR="00106EBD" w:rsidRPr="00106EBD" w:rsidRDefault="00106EBD" w:rsidP="00106EBD">
      <w:proofErr w:type="gramStart"/>
      <w:r w:rsidRPr="00106EBD">
        <w:t>So</w:t>
      </w:r>
      <w:proofErr w:type="gramEnd"/>
      <w:r w:rsidRPr="00106EBD">
        <w:t xml:space="preserve"> remember:</w:t>
      </w:r>
    </w:p>
    <w:p w14:paraId="3267A937" w14:textId="77777777" w:rsidR="00106EBD" w:rsidRPr="00106EBD" w:rsidRDefault="00106EBD" w:rsidP="00106EBD">
      <w:r w:rsidRPr="00106EBD">
        <w:rPr>
          <w:b/>
          <w:bCs/>
        </w:rPr>
        <w:t>Brief doesn't have to mean vague.</w:t>
      </w:r>
    </w:p>
    <w:p w14:paraId="4DD376E6" w14:textId="77777777" w:rsidR="00106EBD" w:rsidRPr="00106EBD" w:rsidRDefault="00106EBD" w:rsidP="00106EBD">
      <w:r w:rsidRPr="00106EBD">
        <w:pict w14:anchorId="5ECE8E34">
          <v:rect id="_x0000_i1171" style="width:0;height:1.5pt" o:hralign="center" o:hrstd="t" o:hr="t" fillcolor="#a0a0a0" stroked="f"/>
        </w:pict>
      </w:r>
    </w:p>
    <w:p w14:paraId="4485402D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10 – During the Lesson: Communicate Without Disrupting</w:t>
      </w:r>
    </w:p>
    <w:p w14:paraId="46FBEA65" w14:textId="77777777" w:rsidR="00106EBD" w:rsidRPr="00106EBD" w:rsidRDefault="00106EBD" w:rsidP="00106EBD">
      <w:r w:rsidRPr="00106EBD">
        <w:t>Not every message requires a conversation.</w:t>
      </w:r>
    </w:p>
    <w:p w14:paraId="495BFBAF" w14:textId="77777777" w:rsidR="00106EBD" w:rsidRPr="00106EBD" w:rsidRDefault="00106EBD" w:rsidP="00106EBD">
      <w:r w:rsidRPr="00106EBD">
        <w:t>Effective teams develop ways of communicating while teaching continues.</w:t>
      </w:r>
    </w:p>
    <w:p w14:paraId="68D33DFE" w14:textId="77777777" w:rsidR="00106EBD" w:rsidRPr="00106EBD" w:rsidRDefault="00106EBD" w:rsidP="00106EBD">
      <w:r w:rsidRPr="00106EBD">
        <w:t>That might be:</w:t>
      </w:r>
    </w:p>
    <w:p w14:paraId="0AFE15D0" w14:textId="77777777" w:rsidR="00106EBD" w:rsidRPr="00106EBD" w:rsidRDefault="00106EBD" w:rsidP="00106EBD">
      <w:r w:rsidRPr="00106EBD">
        <w:t>Eye contact.</w:t>
      </w:r>
    </w:p>
    <w:p w14:paraId="50978C8D" w14:textId="77777777" w:rsidR="00106EBD" w:rsidRPr="00106EBD" w:rsidRDefault="00106EBD" w:rsidP="00106EBD">
      <w:r w:rsidRPr="00106EBD">
        <w:t>A gesture.</w:t>
      </w:r>
    </w:p>
    <w:p w14:paraId="60F7DBB5" w14:textId="77777777" w:rsidR="00106EBD" w:rsidRPr="00106EBD" w:rsidRDefault="00106EBD" w:rsidP="00106EBD">
      <w:r w:rsidRPr="00106EBD">
        <w:t>A quick note.</w:t>
      </w:r>
    </w:p>
    <w:p w14:paraId="1FB48A78" w14:textId="77777777" w:rsidR="00106EBD" w:rsidRPr="00106EBD" w:rsidRDefault="00106EBD" w:rsidP="00106EBD">
      <w:r w:rsidRPr="00106EBD">
        <w:t>Pointing towards a pupil.</w:t>
      </w:r>
    </w:p>
    <w:p w14:paraId="6C30DDA8" w14:textId="77777777" w:rsidR="00106EBD" w:rsidRPr="00106EBD" w:rsidRDefault="00106EBD" w:rsidP="00106EBD">
      <w:r w:rsidRPr="00106EBD">
        <w:t>A familiar classroom routine.</w:t>
      </w:r>
    </w:p>
    <w:p w14:paraId="29B45B7C" w14:textId="77777777" w:rsidR="00106EBD" w:rsidRPr="00106EBD" w:rsidRDefault="00106EBD" w:rsidP="00106EBD">
      <w:r w:rsidRPr="00106EBD">
        <w:t xml:space="preserve">Or a short check-in while </w:t>
      </w:r>
      <w:proofErr w:type="gramStart"/>
      <w:r w:rsidRPr="00106EBD">
        <w:t>pupils</w:t>
      </w:r>
      <w:proofErr w:type="gramEnd"/>
      <w:r w:rsidRPr="00106EBD">
        <w:t xml:space="preserve"> work.</w:t>
      </w:r>
    </w:p>
    <w:p w14:paraId="07267BCB" w14:textId="77777777" w:rsidR="00106EBD" w:rsidRPr="00106EBD" w:rsidRDefault="00106EBD" w:rsidP="00106EBD">
      <w:r w:rsidRPr="00106EBD">
        <w:t>For example, a teacher might quietly say:</w:t>
      </w:r>
    </w:p>
    <w:p w14:paraId="6A67C2C1" w14:textId="77777777" w:rsidR="00106EBD" w:rsidRPr="00106EBD" w:rsidRDefault="00106EBD" w:rsidP="00106EBD">
      <w:r w:rsidRPr="00106EBD">
        <w:rPr>
          <w:b/>
          <w:bCs/>
        </w:rPr>
        <w:t>“Can you watch whether that group can explain why their strategy works?”</w:t>
      </w:r>
    </w:p>
    <w:p w14:paraId="29A7662B" w14:textId="77777777" w:rsidR="00106EBD" w:rsidRPr="00106EBD" w:rsidRDefault="00106EBD" w:rsidP="00106EBD">
      <w:r w:rsidRPr="00106EBD">
        <w:t>That's incredibly useful.</w:t>
      </w:r>
    </w:p>
    <w:p w14:paraId="1607435C" w14:textId="77777777" w:rsidR="00106EBD" w:rsidRPr="00106EBD" w:rsidRDefault="00106EBD" w:rsidP="00106EBD">
      <w:r w:rsidRPr="00106EBD">
        <w:t>The TA now knows exactly what to observe.</w:t>
      </w:r>
    </w:p>
    <w:p w14:paraId="2FAFDBB1" w14:textId="77777777" w:rsidR="00106EBD" w:rsidRPr="00106EBD" w:rsidRDefault="00106EBD" w:rsidP="00106EBD">
      <w:r w:rsidRPr="00106EBD">
        <w:t>They're not simply helping the group finish.</w:t>
      </w:r>
    </w:p>
    <w:p w14:paraId="088BE2C8" w14:textId="77777777" w:rsidR="00106EBD" w:rsidRPr="00106EBD" w:rsidRDefault="00106EBD" w:rsidP="00106EBD">
      <w:r w:rsidRPr="00106EBD">
        <w:lastRenderedPageBreak/>
        <w:t xml:space="preserve">They're gathering information about </w:t>
      </w:r>
      <w:r w:rsidRPr="00106EBD">
        <w:rPr>
          <w:b/>
          <w:bCs/>
        </w:rPr>
        <w:t>understanding</w:t>
      </w:r>
      <w:r w:rsidRPr="00106EBD">
        <w:t>.</w:t>
      </w:r>
    </w:p>
    <w:p w14:paraId="7987BF16" w14:textId="77777777" w:rsidR="00106EBD" w:rsidRPr="00106EBD" w:rsidRDefault="00106EBD" w:rsidP="00106EBD">
      <w:r w:rsidRPr="00106EBD">
        <w:t>Over time, strong teaching teams often develop these efficient ways of communicating almost instinctively.</w:t>
      </w:r>
    </w:p>
    <w:p w14:paraId="67BAA42E" w14:textId="77777777" w:rsidR="00106EBD" w:rsidRPr="00106EBD" w:rsidRDefault="00106EBD" w:rsidP="00106EBD">
      <w:r w:rsidRPr="00106EBD">
        <w:pict w14:anchorId="35324D17">
          <v:rect id="_x0000_i1172" style="width:0;height:1.5pt" o:hralign="center" o:hrstd="t" o:hr="t" fillcolor="#a0a0a0" stroked="f"/>
        </w:pict>
      </w:r>
    </w:p>
    <w:p w14:paraId="7E3955D8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11 – Share Observations, Not Labels</w:t>
      </w:r>
    </w:p>
    <w:p w14:paraId="789F3733" w14:textId="77777777" w:rsidR="00106EBD" w:rsidRPr="00106EBD" w:rsidRDefault="00106EBD" w:rsidP="00106EBD">
      <w:r w:rsidRPr="00106EBD">
        <w:t>After supporting pupils, avoid vague feedback such as:</w:t>
      </w:r>
    </w:p>
    <w:p w14:paraId="0F15A9EC" w14:textId="77777777" w:rsidR="00106EBD" w:rsidRPr="00106EBD" w:rsidRDefault="00106EBD" w:rsidP="00106EBD">
      <w:r w:rsidRPr="00106EBD">
        <w:rPr>
          <w:b/>
          <w:bCs/>
        </w:rPr>
        <w:t>“They struggled.”</w:t>
      </w:r>
    </w:p>
    <w:p w14:paraId="4D248917" w14:textId="77777777" w:rsidR="00106EBD" w:rsidRPr="00106EBD" w:rsidRDefault="00106EBD" w:rsidP="00106EBD">
      <w:r w:rsidRPr="00106EBD">
        <w:rPr>
          <w:b/>
          <w:bCs/>
        </w:rPr>
        <w:t>“He didn't get it.”</w:t>
      </w:r>
    </w:p>
    <w:p w14:paraId="0DAC26B4" w14:textId="77777777" w:rsidR="00106EBD" w:rsidRPr="00106EBD" w:rsidRDefault="00106EBD" w:rsidP="00106EBD">
      <w:r w:rsidRPr="00106EBD">
        <w:t>Or:</w:t>
      </w:r>
    </w:p>
    <w:p w14:paraId="205577B9" w14:textId="77777777" w:rsidR="00106EBD" w:rsidRPr="00106EBD" w:rsidRDefault="00106EBD" w:rsidP="00106EBD">
      <w:r w:rsidRPr="00106EBD">
        <w:rPr>
          <w:b/>
          <w:bCs/>
        </w:rPr>
        <w:t>“She was brilliant.”</w:t>
      </w:r>
    </w:p>
    <w:p w14:paraId="09DEADC1" w14:textId="77777777" w:rsidR="00106EBD" w:rsidRPr="00106EBD" w:rsidRDefault="00106EBD" w:rsidP="00106EBD">
      <w:r w:rsidRPr="00106EBD">
        <w:t xml:space="preserve">None of those statements gives the teacher much information they can </w:t>
      </w:r>
      <w:proofErr w:type="gramStart"/>
      <w:r w:rsidRPr="00106EBD">
        <w:t>actually use</w:t>
      </w:r>
      <w:proofErr w:type="gramEnd"/>
      <w:r w:rsidRPr="00106EBD">
        <w:t>.</w:t>
      </w:r>
    </w:p>
    <w:p w14:paraId="3EBC8BC5" w14:textId="77777777" w:rsidR="00106EBD" w:rsidRPr="00106EBD" w:rsidRDefault="00106EBD" w:rsidP="00106EBD">
      <w:r w:rsidRPr="00106EBD">
        <w:t>Instead, describe what you observed.</w:t>
      </w:r>
    </w:p>
    <w:p w14:paraId="624AE96B" w14:textId="77777777" w:rsidR="00106EBD" w:rsidRPr="00106EBD" w:rsidRDefault="00106EBD" w:rsidP="00106EBD">
      <w:r w:rsidRPr="00106EBD">
        <w:rPr>
          <w:b/>
          <w:bCs/>
        </w:rPr>
        <w:t>“He could identify the numerator but confused the denominator.”</w:t>
      </w:r>
    </w:p>
    <w:p w14:paraId="6EE99A71" w14:textId="77777777" w:rsidR="00106EBD" w:rsidRPr="00106EBD" w:rsidRDefault="00106EBD" w:rsidP="00106EBD">
      <w:r w:rsidRPr="00106EBD">
        <w:rPr>
          <w:b/>
          <w:bCs/>
        </w:rPr>
        <w:t>“She completed the calculation independently but couldn't explain her method.”</w:t>
      </w:r>
    </w:p>
    <w:p w14:paraId="12D6C276" w14:textId="77777777" w:rsidR="00106EBD" w:rsidRPr="00106EBD" w:rsidRDefault="00106EBD" w:rsidP="00106EBD">
      <w:r w:rsidRPr="00106EBD">
        <w:t>Or:</w:t>
      </w:r>
    </w:p>
    <w:p w14:paraId="53EEE170" w14:textId="77777777" w:rsidR="00106EBD" w:rsidRPr="00106EBD" w:rsidRDefault="00106EBD" w:rsidP="00106EBD">
      <w:r w:rsidRPr="00106EBD">
        <w:rPr>
          <w:b/>
          <w:bCs/>
        </w:rPr>
        <w:t>“He needed two prompts before starting but then worked independently.”</w:t>
      </w:r>
    </w:p>
    <w:p w14:paraId="0E4B64DA" w14:textId="77777777" w:rsidR="00106EBD" w:rsidRPr="00106EBD" w:rsidRDefault="00106EBD" w:rsidP="00106EBD">
      <w:r w:rsidRPr="00106EBD">
        <w:t>Notice how much more useful those statements are.</w:t>
      </w:r>
    </w:p>
    <w:p w14:paraId="7D68A687" w14:textId="77777777" w:rsidR="00106EBD" w:rsidRPr="00106EBD" w:rsidRDefault="00106EBD" w:rsidP="00106EBD">
      <w:r w:rsidRPr="00106EBD">
        <w:t>They tell the teacher something about the pupil's knowledge, understanding or independence.</w:t>
      </w:r>
    </w:p>
    <w:p w14:paraId="32C9971C" w14:textId="77777777" w:rsidR="00106EBD" w:rsidRPr="00106EBD" w:rsidRDefault="00106EBD" w:rsidP="00106EBD">
      <w:r w:rsidRPr="00106EBD">
        <w:t>Specific observations are easier to act upon.</w:t>
      </w:r>
    </w:p>
    <w:p w14:paraId="7AB6CFA1" w14:textId="77777777" w:rsidR="00106EBD" w:rsidRPr="00106EBD" w:rsidRDefault="00106EBD" w:rsidP="00106EBD">
      <w:r w:rsidRPr="00106EBD">
        <w:pict w14:anchorId="65C429EB">
          <v:rect id="_x0000_i1173" style="width:0;height:1.5pt" o:hralign="center" o:hrstd="t" o:hr="t" fillcolor="#a0a0a0" stroked="f"/>
        </w:pict>
      </w:r>
    </w:p>
    <w:p w14:paraId="5248581C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12 – Fact or Interpretation?</w:t>
      </w:r>
    </w:p>
    <w:p w14:paraId="3C69177E" w14:textId="77777777" w:rsidR="00106EBD" w:rsidRPr="00106EBD" w:rsidRDefault="00106EBD" w:rsidP="00106EBD">
      <w:r w:rsidRPr="00106EBD">
        <w:t>This distinction matters enormously.</w:t>
      </w:r>
    </w:p>
    <w:p w14:paraId="26B71724" w14:textId="77777777" w:rsidR="00106EBD" w:rsidRPr="00106EBD" w:rsidRDefault="00106EBD" w:rsidP="00106EBD">
      <w:r w:rsidRPr="00106EBD">
        <w:t>Consider:</w:t>
      </w:r>
    </w:p>
    <w:p w14:paraId="58FF75CD" w14:textId="77777777" w:rsidR="00106EBD" w:rsidRPr="00106EBD" w:rsidRDefault="00106EBD" w:rsidP="00106EBD">
      <w:r w:rsidRPr="00106EBD">
        <w:rPr>
          <w:b/>
          <w:bCs/>
        </w:rPr>
        <w:t>FACT:</w:t>
      </w:r>
    </w:p>
    <w:p w14:paraId="5B571C60" w14:textId="77777777" w:rsidR="00106EBD" w:rsidRPr="00106EBD" w:rsidRDefault="00106EBD" w:rsidP="00106EBD">
      <w:r w:rsidRPr="00106EBD">
        <w:t>“Ella answered the first three questions independently and then stopped working when the task changed.”</w:t>
      </w:r>
    </w:p>
    <w:p w14:paraId="37E88616" w14:textId="77777777" w:rsidR="00106EBD" w:rsidRPr="00106EBD" w:rsidRDefault="00106EBD" w:rsidP="00106EBD">
      <w:r w:rsidRPr="00106EBD">
        <w:t>Now compare:</w:t>
      </w:r>
    </w:p>
    <w:p w14:paraId="6E6CD374" w14:textId="77777777" w:rsidR="00106EBD" w:rsidRPr="00106EBD" w:rsidRDefault="00106EBD" w:rsidP="00106EBD">
      <w:r w:rsidRPr="00106EBD">
        <w:rPr>
          <w:b/>
          <w:bCs/>
        </w:rPr>
        <w:t>INTERPRETATION:</w:t>
      </w:r>
    </w:p>
    <w:p w14:paraId="5FF904B2" w14:textId="77777777" w:rsidR="00106EBD" w:rsidRPr="00106EBD" w:rsidRDefault="00106EBD" w:rsidP="00106EBD">
      <w:r w:rsidRPr="00106EBD">
        <w:t>“Ella gave up because she lacks confidence.”</w:t>
      </w:r>
    </w:p>
    <w:p w14:paraId="6F360EBB" w14:textId="77777777" w:rsidR="00106EBD" w:rsidRPr="00106EBD" w:rsidRDefault="00106EBD" w:rsidP="00106EBD">
      <w:r w:rsidRPr="00106EBD">
        <w:t>Perhaps that's true.</w:t>
      </w:r>
    </w:p>
    <w:p w14:paraId="07E0159F" w14:textId="77777777" w:rsidR="00106EBD" w:rsidRPr="00106EBD" w:rsidRDefault="00106EBD" w:rsidP="00106EBD">
      <w:r w:rsidRPr="00106EBD">
        <w:t>But perhaps it isn't.</w:t>
      </w:r>
    </w:p>
    <w:p w14:paraId="3AAA27A4" w14:textId="77777777" w:rsidR="00106EBD" w:rsidRPr="00106EBD" w:rsidRDefault="00106EBD" w:rsidP="00106EBD">
      <w:r w:rsidRPr="00106EBD">
        <w:t>Perhaps Ella misunderstood the new instruction.</w:t>
      </w:r>
    </w:p>
    <w:p w14:paraId="2CBF7EDE" w14:textId="77777777" w:rsidR="00106EBD" w:rsidRPr="00106EBD" w:rsidRDefault="00106EBD" w:rsidP="00106EBD">
      <w:r w:rsidRPr="00106EBD">
        <w:t>Perhaps the vocabulary changed.</w:t>
      </w:r>
    </w:p>
    <w:p w14:paraId="4972DEA5" w14:textId="77777777" w:rsidR="00106EBD" w:rsidRPr="00106EBD" w:rsidRDefault="00106EBD" w:rsidP="00106EBD">
      <w:r w:rsidRPr="00106EBD">
        <w:t>Perhaps she became distracted.</w:t>
      </w:r>
    </w:p>
    <w:p w14:paraId="56D42B2B" w14:textId="77777777" w:rsidR="00106EBD" w:rsidRPr="00106EBD" w:rsidRDefault="00106EBD" w:rsidP="00106EBD">
      <w:r w:rsidRPr="00106EBD">
        <w:t>Perhaps something else happened entirely.</w:t>
      </w:r>
    </w:p>
    <w:p w14:paraId="2488F88C" w14:textId="77777777" w:rsidR="00106EBD" w:rsidRPr="00106EBD" w:rsidRDefault="00106EBD" w:rsidP="00106EBD">
      <w:r w:rsidRPr="00106EBD">
        <w:lastRenderedPageBreak/>
        <w:t>When we move too quickly from what we've seen to an explanation, we risk turning assumptions into facts.</w:t>
      </w:r>
    </w:p>
    <w:p w14:paraId="35B3EA3A" w14:textId="77777777" w:rsidR="00106EBD" w:rsidRPr="00106EBD" w:rsidRDefault="00106EBD" w:rsidP="00106EBD">
      <w:proofErr w:type="gramStart"/>
      <w:r w:rsidRPr="00106EBD">
        <w:t>So</w:t>
      </w:r>
      <w:proofErr w:type="gramEnd"/>
      <w:r w:rsidRPr="00106EBD">
        <w:t xml:space="preserve"> try:</w:t>
      </w:r>
    </w:p>
    <w:p w14:paraId="522D84F7" w14:textId="77777777" w:rsidR="00106EBD" w:rsidRPr="00106EBD" w:rsidRDefault="00106EBD" w:rsidP="00106EBD">
      <w:r w:rsidRPr="00106EBD">
        <w:rPr>
          <w:b/>
          <w:bCs/>
        </w:rPr>
        <w:t>OBSERVE → DESCRIBE → DISCUSS.</w:t>
      </w:r>
    </w:p>
    <w:p w14:paraId="3752E607" w14:textId="77777777" w:rsidR="00106EBD" w:rsidRPr="00106EBD" w:rsidRDefault="00106EBD" w:rsidP="00106EBD">
      <w:r w:rsidRPr="00106EBD">
        <w:t>Rather than:</w:t>
      </w:r>
    </w:p>
    <w:p w14:paraId="024F5C69" w14:textId="77777777" w:rsidR="00106EBD" w:rsidRPr="00106EBD" w:rsidRDefault="00106EBD" w:rsidP="00106EBD">
      <w:r w:rsidRPr="00106EBD">
        <w:rPr>
          <w:b/>
          <w:bCs/>
        </w:rPr>
        <w:t>ASSUME → LABEL.</w:t>
      </w:r>
    </w:p>
    <w:p w14:paraId="3998CEA9" w14:textId="77777777" w:rsidR="00106EBD" w:rsidRPr="00106EBD" w:rsidRDefault="00106EBD" w:rsidP="00106EBD">
      <w:r w:rsidRPr="00106EBD">
        <w:t xml:space="preserve">And importantly, this principle matters across both learning </w:t>
      </w:r>
      <w:r w:rsidRPr="00106EBD">
        <w:rPr>
          <w:b/>
          <w:bCs/>
        </w:rPr>
        <w:t>and safeguarding</w:t>
      </w:r>
      <w:r w:rsidRPr="00106EBD">
        <w:t>.</w:t>
      </w:r>
    </w:p>
    <w:p w14:paraId="363CEACF" w14:textId="77777777" w:rsidR="00106EBD" w:rsidRPr="00106EBD" w:rsidRDefault="00106EBD" w:rsidP="00106EBD">
      <w:r w:rsidRPr="00106EBD">
        <w:pict w14:anchorId="31890FE9">
          <v:rect id="_x0000_i1174" style="width:0;height:1.5pt" o:hralign="center" o:hrstd="t" o:hr="t" fillcolor="#a0a0a0" stroked="f"/>
        </w:pict>
      </w:r>
    </w:p>
    <w:p w14:paraId="5A08E7A1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13 – Tell the Teacher What Helped</w:t>
      </w:r>
    </w:p>
    <w:p w14:paraId="22AB02ED" w14:textId="77777777" w:rsidR="00106EBD" w:rsidRPr="00106EBD" w:rsidRDefault="00106EBD" w:rsidP="00106EBD">
      <w:r w:rsidRPr="00106EBD">
        <w:t>Feedback shouldn't only focus on what went wrong.</w:t>
      </w:r>
    </w:p>
    <w:p w14:paraId="159C061B" w14:textId="77777777" w:rsidR="00106EBD" w:rsidRPr="00106EBD" w:rsidRDefault="00106EBD" w:rsidP="00106EBD">
      <w:r w:rsidRPr="00106EBD">
        <w:t>Some of the most valuable information a TA can give a teacher is:</w:t>
      </w:r>
    </w:p>
    <w:p w14:paraId="1DA302A4" w14:textId="77777777" w:rsidR="00106EBD" w:rsidRPr="00106EBD" w:rsidRDefault="00106EBD" w:rsidP="00106EBD">
      <w:r w:rsidRPr="00106EBD">
        <w:rPr>
          <w:b/>
          <w:bCs/>
        </w:rPr>
        <w:t>What helped?</w:t>
      </w:r>
    </w:p>
    <w:p w14:paraId="11A91656" w14:textId="77777777" w:rsidR="00106EBD" w:rsidRPr="00106EBD" w:rsidRDefault="00106EBD" w:rsidP="00106EBD">
      <w:r w:rsidRPr="00106EBD">
        <w:t>For example:</w:t>
      </w:r>
    </w:p>
    <w:p w14:paraId="1ECAA308" w14:textId="77777777" w:rsidR="00106EBD" w:rsidRPr="00106EBD" w:rsidRDefault="00106EBD" w:rsidP="00106EBD">
      <w:r w:rsidRPr="00106EBD">
        <w:rPr>
          <w:b/>
          <w:bCs/>
        </w:rPr>
        <w:t>“Once he used the number line, he solved the next three independently.”</w:t>
      </w:r>
    </w:p>
    <w:p w14:paraId="5EDD2FD0" w14:textId="77777777" w:rsidR="00106EBD" w:rsidRPr="00106EBD" w:rsidRDefault="00106EBD" w:rsidP="00106EBD">
      <w:r w:rsidRPr="00106EBD">
        <w:t>Or:</w:t>
      </w:r>
    </w:p>
    <w:p w14:paraId="66802A75" w14:textId="77777777" w:rsidR="00106EBD" w:rsidRPr="00106EBD" w:rsidRDefault="00106EBD" w:rsidP="00106EBD">
      <w:r w:rsidRPr="00106EBD">
        <w:rPr>
          <w:b/>
          <w:bCs/>
        </w:rPr>
        <w:t>“Rehearsing the sentence aloud helped her write without further prompts.”</w:t>
      </w:r>
    </w:p>
    <w:p w14:paraId="5DE9B9EC" w14:textId="77777777" w:rsidR="00106EBD" w:rsidRPr="00106EBD" w:rsidRDefault="00106EBD" w:rsidP="00106EBD">
      <w:r w:rsidRPr="00106EBD">
        <w:t>Or:</w:t>
      </w:r>
    </w:p>
    <w:p w14:paraId="6A8E7064" w14:textId="77777777" w:rsidR="00106EBD" w:rsidRPr="00106EBD" w:rsidRDefault="00106EBD" w:rsidP="00106EBD">
      <w:r w:rsidRPr="00106EBD">
        <w:rPr>
          <w:b/>
          <w:bCs/>
        </w:rPr>
        <w:t>“When I pointed back to the success criteria, he corrected it himself.”</w:t>
      </w:r>
    </w:p>
    <w:p w14:paraId="757AAE7A" w14:textId="77777777" w:rsidR="00106EBD" w:rsidRPr="00106EBD" w:rsidRDefault="00106EBD" w:rsidP="00106EBD">
      <w:r w:rsidRPr="00106EBD">
        <w:t>Now we're learning something useful about the pupil.</w:t>
      </w:r>
    </w:p>
    <w:p w14:paraId="7E846BB6" w14:textId="77777777" w:rsidR="00106EBD" w:rsidRPr="00106EBD" w:rsidRDefault="00106EBD" w:rsidP="00106EBD">
      <w:r w:rsidRPr="00106EBD">
        <w:t>We can ask:</w:t>
      </w:r>
    </w:p>
    <w:p w14:paraId="39252CD0" w14:textId="77777777" w:rsidR="00106EBD" w:rsidRPr="00106EBD" w:rsidRDefault="00106EBD" w:rsidP="00106EBD">
      <w:r w:rsidRPr="00106EBD">
        <w:rPr>
          <w:b/>
          <w:bCs/>
        </w:rPr>
        <w:t>Could we use that support again?</w:t>
      </w:r>
    </w:p>
    <w:p w14:paraId="6234FF9A" w14:textId="77777777" w:rsidR="00106EBD" w:rsidRPr="00106EBD" w:rsidRDefault="00106EBD" w:rsidP="00106EBD">
      <w:r w:rsidRPr="00106EBD">
        <w:t>And perhaps even more importantly:</w:t>
      </w:r>
    </w:p>
    <w:p w14:paraId="263EA132" w14:textId="77777777" w:rsidR="00106EBD" w:rsidRPr="00106EBD" w:rsidRDefault="00106EBD" w:rsidP="00106EBD">
      <w:r w:rsidRPr="00106EBD">
        <w:rPr>
          <w:b/>
          <w:bCs/>
        </w:rPr>
        <w:t>Could we eventually begin reducing it?</w:t>
      </w:r>
    </w:p>
    <w:p w14:paraId="4BBAC45E" w14:textId="77777777" w:rsidR="00106EBD" w:rsidRPr="00106EBD" w:rsidRDefault="00106EBD" w:rsidP="00106EBD">
      <w:r w:rsidRPr="00106EBD">
        <w:t>That's how observations start influencing future teaching.</w:t>
      </w:r>
    </w:p>
    <w:p w14:paraId="570C35BF" w14:textId="77777777" w:rsidR="00106EBD" w:rsidRPr="00106EBD" w:rsidRDefault="00106EBD" w:rsidP="00106EBD">
      <w:r w:rsidRPr="00106EBD">
        <w:pict w14:anchorId="72343AED">
          <v:rect id="_x0000_i1175" style="width:0;height:1.5pt" o:hralign="center" o:hrstd="t" o:hr="t" fillcolor="#a0a0a0" stroked="f"/>
        </w:pict>
      </w:r>
    </w:p>
    <w:p w14:paraId="0A76B3EF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14 – Ask When You're Unsure</w:t>
      </w:r>
    </w:p>
    <w:p w14:paraId="06E19F9C" w14:textId="77777777" w:rsidR="00106EBD" w:rsidRPr="00106EBD" w:rsidRDefault="00106EBD" w:rsidP="00106EBD">
      <w:r w:rsidRPr="00106EBD">
        <w:t>There's sometimes an unspoken pressure on experienced TAs to feel they should automatically know what the teacher wants.</w:t>
      </w:r>
    </w:p>
    <w:p w14:paraId="18B4D79A" w14:textId="77777777" w:rsidR="00106EBD" w:rsidRPr="00106EBD" w:rsidRDefault="00106EBD" w:rsidP="00106EBD">
      <w:r w:rsidRPr="00106EBD">
        <w:t>But asking for clarification isn't evidence that you lack experience.</w:t>
      </w:r>
    </w:p>
    <w:p w14:paraId="6CBFDDB3" w14:textId="77777777" w:rsidR="00106EBD" w:rsidRPr="00106EBD" w:rsidRDefault="00106EBD" w:rsidP="00106EBD">
      <w:r w:rsidRPr="00106EBD">
        <w:t>It's professional communication.</w:t>
      </w:r>
    </w:p>
    <w:p w14:paraId="17A9030E" w14:textId="77777777" w:rsidR="00106EBD" w:rsidRPr="00106EBD" w:rsidRDefault="00106EBD" w:rsidP="00106EBD">
      <w:r w:rsidRPr="00106EBD">
        <w:t>Try:</w:t>
      </w:r>
    </w:p>
    <w:p w14:paraId="49E700A2" w14:textId="77777777" w:rsidR="00106EBD" w:rsidRPr="00106EBD" w:rsidRDefault="00106EBD" w:rsidP="00106EBD">
      <w:r w:rsidRPr="00106EBD">
        <w:rPr>
          <w:b/>
          <w:bCs/>
        </w:rPr>
        <w:t>“What do you want me to prioritise here?”</w:t>
      </w:r>
    </w:p>
    <w:p w14:paraId="3E102ACE" w14:textId="77777777" w:rsidR="00106EBD" w:rsidRPr="00106EBD" w:rsidRDefault="00106EBD" w:rsidP="00106EBD">
      <w:r w:rsidRPr="00106EBD">
        <w:rPr>
          <w:b/>
          <w:bCs/>
        </w:rPr>
        <w:t>“Would you like me to prompt or allow more thinking time?”</w:t>
      </w:r>
    </w:p>
    <w:p w14:paraId="0D470684" w14:textId="77777777" w:rsidR="00106EBD" w:rsidRPr="00106EBD" w:rsidRDefault="00106EBD" w:rsidP="00106EBD">
      <w:r w:rsidRPr="00106EBD">
        <w:rPr>
          <w:b/>
          <w:bCs/>
        </w:rPr>
        <w:t>“Which method are you teaching them to use?”</w:t>
      </w:r>
    </w:p>
    <w:p w14:paraId="78D1BC15" w14:textId="77777777" w:rsidR="00106EBD" w:rsidRPr="00106EBD" w:rsidRDefault="00106EBD" w:rsidP="00106EBD">
      <w:r w:rsidRPr="00106EBD">
        <w:rPr>
          <w:b/>
          <w:bCs/>
        </w:rPr>
        <w:lastRenderedPageBreak/>
        <w:t>“What should I look out for?”</w:t>
      </w:r>
    </w:p>
    <w:p w14:paraId="2129726F" w14:textId="77777777" w:rsidR="00106EBD" w:rsidRPr="00106EBD" w:rsidRDefault="00106EBD" w:rsidP="00106EBD">
      <w:r w:rsidRPr="00106EBD">
        <w:t>Or:</w:t>
      </w:r>
    </w:p>
    <w:p w14:paraId="4E17C917" w14:textId="77777777" w:rsidR="00106EBD" w:rsidRPr="00106EBD" w:rsidRDefault="00106EBD" w:rsidP="00106EBD">
      <w:r w:rsidRPr="00106EBD">
        <w:rPr>
          <w:b/>
          <w:bCs/>
        </w:rPr>
        <w:t>“Do you want me to feed anything specific back afterwards?”</w:t>
      </w:r>
    </w:p>
    <w:p w14:paraId="018A5D1D" w14:textId="77777777" w:rsidR="00106EBD" w:rsidRPr="00106EBD" w:rsidRDefault="00106EBD" w:rsidP="00106EBD">
      <w:r w:rsidRPr="00106EBD">
        <w:t>Those are useful professional questions.</w:t>
      </w:r>
    </w:p>
    <w:p w14:paraId="3422C846" w14:textId="77777777" w:rsidR="00106EBD" w:rsidRPr="00106EBD" w:rsidRDefault="00106EBD" w:rsidP="00106EBD">
      <w:r w:rsidRPr="00106EBD">
        <w:t>Because guessing incorrectly isn't more professional than asking.</w:t>
      </w:r>
    </w:p>
    <w:p w14:paraId="3569FBC0" w14:textId="77777777" w:rsidR="00106EBD" w:rsidRPr="00106EBD" w:rsidRDefault="00106EBD" w:rsidP="00106EBD">
      <w:r w:rsidRPr="00106EBD">
        <w:rPr>
          <w:b/>
          <w:bCs/>
        </w:rPr>
        <w:t>Clarifying expectations is professional practice — not lack of expertise.</w:t>
      </w:r>
    </w:p>
    <w:p w14:paraId="3DEBBD52" w14:textId="77777777" w:rsidR="00106EBD" w:rsidRPr="00106EBD" w:rsidRDefault="00106EBD" w:rsidP="00106EBD">
      <w:r w:rsidRPr="00106EBD">
        <w:pict w14:anchorId="58C59BC5">
          <v:rect id="_x0000_i1176" style="width:0;height:1.5pt" o:hralign="center" o:hrstd="t" o:hr="t" fillcolor="#a0a0a0" stroked="f"/>
        </w:pict>
      </w:r>
    </w:p>
    <w:p w14:paraId="17CAB661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15 – Avoid the Corridor Curriculum</w:t>
      </w:r>
    </w:p>
    <w:p w14:paraId="56C35492" w14:textId="77777777" w:rsidR="00106EBD" w:rsidRPr="00106EBD" w:rsidRDefault="00106EBD" w:rsidP="00106EBD">
      <w:r w:rsidRPr="00106EBD">
        <w:t>Schools are busy.</w:t>
      </w:r>
    </w:p>
    <w:p w14:paraId="1E903AC2" w14:textId="77777777" w:rsidR="00106EBD" w:rsidRPr="00106EBD" w:rsidRDefault="00106EBD" w:rsidP="00106EBD">
      <w:r w:rsidRPr="00106EBD">
        <w:t>So inevitably, information gets shared:</w:t>
      </w:r>
    </w:p>
    <w:p w14:paraId="1E2AF687" w14:textId="77777777" w:rsidR="00106EBD" w:rsidRPr="00106EBD" w:rsidRDefault="00106EBD" w:rsidP="00106EBD">
      <w:r w:rsidRPr="00106EBD">
        <w:t>On the way to lunch.</w:t>
      </w:r>
    </w:p>
    <w:p w14:paraId="7140488B" w14:textId="77777777" w:rsidR="00106EBD" w:rsidRPr="00106EBD" w:rsidRDefault="00106EBD" w:rsidP="00106EBD">
      <w:r w:rsidRPr="00106EBD">
        <w:t>Across the classroom.</w:t>
      </w:r>
    </w:p>
    <w:p w14:paraId="4A2C02D8" w14:textId="77777777" w:rsidR="00106EBD" w:rsidRPr="00106EBD" w:rsidRDefault="00106EBD" w:rsidP="00106EBD">
      <w:r w:rsidRPr="00106EBD">
        <w:t>At the photocopier.</w:t>
      </w:r>
    </w:p>
    <w:p w14:paraId="1575E62C" w14:textId="77777777" w:rsidR="00106EBD" w:rsidRPr="00106EBD" w:rsidRDefault="00106EBD" w:rsidP="00106EBD">
      <w:r w:rsidRPr="00106EBD">
        <w:t>As pupils arrive.</w:t>
      </w:r>
    </w:p>
    <w:p w14:paraId="670BE752" w14:textId="77777777" w:rsidR="00106EBD" w:rsidRPr="00106EBD" w:rsidRDefault="00106EBD" w:rsidP="00106EBD">
      <w:r w:rsidRPr="00106EBD">
        <w:t>Or five seconds before a lesson begins.</w:t>
      </w:r>
    </w:p>
    <w:p w14:paraId="4EB61D9D" w14:textId="77777777" w:rsidR="00106EBD" w:rsidRPr="00106EBD" w:rsidRDefault="00106EBD" w:rsidP="00106EBD">
      <w:r w:rsidRPr="00106EBD">
        <w:t>Informal communication is normal.</w:t>
      </w:r>
    </w:p>
    <w:p w14:paraId="3B9AEE4C" w14:textId="77777777" w:rsidR="00106EBD" w:rsidRPr="00106EBD" w:rsidRDefault="00106EBD" w:rsidP="00106EBD">
      <w:r w:rsidRPr="00106EBD">
        <w:t xml:space="preserve">The danger comes when </w:t>
      </w:r>
      <w:r w:rsidRPr="00106EBD">
        <w:rPr>
          <w:b/>
          <w:bCs/>
        </w:rPr>
        <w:t>important information relies entirely on chance conversations</w:t>
      </w:r>
      <w:r w:rsidRPr="00106EBD">
        <w:t>.</w:t>
      </w:r>
    </w:p>
    <w:p w14:paraId="41B4A06B" w14:textId="77777777" w:rsidR="00106EBD" w:rsidRPr="00106EBD" w:rsidRDefault="00106EBD" w:rsidP="00106EBD">
      <w:r w:rsidRPr="00106EBD">
        <w:t>Think about information such as:</w:t>
      </w:r>
    </w:p>
    <w:p w14:paraId="497AF54C" w14:textId="77777777" w:rsidR="00106EBD" w:rsidRPr="00106EBD" w:rsidRDefault="00106EBD" w:rsidP="00106EBD">
      <w:r w:rsidRPr="00106EBD">
        <w:t>Planning.</w:t>
      </w:r>
    </w:p>
    <w:p w14:paraId="0D2148F1" w14:textId="77777777" w:rsidR="00106EBD" w:rsidRPr="00106EBD" w:rsidRDefault="00106EBD" w:rsidP="00106EBD">
      <w:r w:rsidRPr="00106EBD">
        <w:t>Intervention information.</w:t>
      </w:r>
    </w:p>
    <w:p w14:paraId="50F80158" w14:textId="77777777" w:rsidR="00106EBD" w:rsidRPr="00106EBD" w:rsidRDefault="00106EBD" w:rsidP="00106EBD">
      <w:r w:rsidRPr="00106EBD">
        <w:t>Pupil adaptations.</w:t>
      </w:r>
    </w:p>
    <w:p w14:paraId="555864DC" w14:textId="77777777" w:rsidR="00106EBD" w:rsidRPr="00106EBD" w:rsidRDefault="00106EBD" w:rsidP="00106EBD">
      <w:r w:rsidRPr="00106EBD">
        <w:t>Assessment observations.</w:t>
      </w:r>
    </w:p>
    <w:p w14:paraId="3B22283C" w14:textId="77777777" w:rsidR="00106EBD" w:rsidRPr="00106EBD" w:rsidRDefault="00106EBD" w:rsidP="00106EBD">
      <w:r w:rsidRPr="00106EBD">
        <w:t>Follow-up actions.</w:t>
      </w:r>
    </w:p>
    <w:p w14:paraId="286E573F" w14:textId="77777777" w:rsidR="00106EBD" w:rsidRPr="00106EBD" w:rsidRDefault="00106EBD" w:rsidP="00106EBD">
      <w:r w:rsidRPr="00106EBD">
        <w:t>Ask:</w:t>
      </w:r>
    </w:p>
    <w:p w14:paraId="2C15D05F" w14:textId="77777777" w:rsidR="00106EBD" w:rsidRPr="00106EBD" w:rsidRDefault="00106EBD" w:rsidP="00106EBD">
      <w:r w:rsidRPr="00106EBD">
        <w:rPr>
          <w:b/>
          <w:bCs/>
        </w:rPr>
        <w:t>“What information genuinely needs a reliable system?”</w:t>
      </w:r>
    </w:p>
    <w:p w14:paraId="5BE7A719" w14:textId="77777777" w:rsidR="00106EBD" w:rsidRPr="00106EBD" w:rsidRDefault="00106EBD" w:rsidP="00106EBD">
      <w:r w:rsidRPr="00106EBD">
        <w:t>Because if something matters enough that staff need to know it consistently, perhaps we shouldn't rely on bumping into one another beside the photocopier.</w:t>
      </w:r>
    </w:p>
    <w:p w14:paraId="61025B12" w14:textId="77777777" w:rsidR="00106EBD" w:rsidRPr="00106EBD" w:rsidRDefault="00106EBD" w:rsidP="00106EBD">
      <w:r w:rsidRPr="00106EBD">
        <w:pict w14:anchorId="2FF5B034">
          <v:rect id="_x0000_i1177" style="width:0;height:1.5pt" o:hralign="center" o:hrstd="t" o:hr="t" fillcolor="#a0a0a0" stroked="f"/>
        </w:pict>
      </w:r>
    </w:p>
    <w:p w14:paraId="326CBE72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16 – Communication Should Work Both Ways</w:t>
      </w:r>
    </w:p>
    <w:p w14:paraId="10D2ED64" w14:textId="77777777" w:rsidR="00106EBD" w:rsidRPr="00106EBD" w:rsidRDefault="00106EBD" w:rsidP="00106EBD">
      <w:r w:rsidRPr="00106EBD">
        <w:t>Effective teamwork isn't:</w:t>
      </w:r>
    </w:p>
    <w:p w14:paraId="06E9BDDE" w14:textId="77777777" w:rsidR="00106EBD" w:rsidRPr="00106EBD" w:rsidRDefault="00106EBD" w:rsidP="00106EBD">
      <w:r w:rsidRPr="00106EBD">
        <w:rPr>
          <w:b/>
          <w:bCs/>
        </w:rPr>
        <w:t>Teacher tells → TA does.</w:t>
      </w:r>
    </w:p>
    <w:p w14:paraId="5025AB64" w14:textId="77777777" w:rsidR="00106EBD" w:rsidRPr="00106EBD" w:rsidRDefault="00106EBD" w:rsidP="00106EBD">
      <w:r w:rsidRPr="00106EBD">
        <w:t>Teaching assistants often see things teachers simply cannot see while simultaneously teaching thirty pupils.</w:t>
      </w:r>
    </w:p>
    <w:p w14:paraId="502CE894" w14:textId="77777777" w:rsidR="00106EBD" w:rsidRPr="00106EBD" w:rsidRDefault="00106EBD" w:rsidP="00106EBD">
      <w:r w:rsidRPr="00106EBD">
        <w:t>You might notice:</w:t>
      </w:r>
    </w:p>
    <w:p w14:paraId="65E35A05" w14:textId="77777777" w:rsidR="00106EBD" w:rsidRPr="00106EBD" w:rsidRDefault="00106EBD" w:rsidP="00106EBD">
      <w:r w:rsidRPr="00106EBD">
        <w:t>A misconception.</w:t>
      </w:r>
    </w:p>
    <w:p w14:paraId="5E014D01" w14:textId="77777777" w:rsidR="00106EBD" w:rsidRPr="00106EBD" w:rsidRDefault="00106EBD" w:rsidP="00106EBD">
      <w:r w:rsidRPr="00106EBD">
        <w:lastRenderedPageBreak/>
        <w:t>A successful strategy.</w:t>
      </w:r>
    </w:p>
    <w:p w14:paraId="72F3FB5F" w14:textId="77777777" w:rsidR="00106EBD" w:rsidRPr="00106EBD" w:rsidRDefault="00106EBD" w:rsidP="00106EBD">
      <w:r w:rsidRPr="00106EBD">
        <w:t>A change in independence.</w:t>
      </w:r>
    </w:p>
    <w:p w14:paraId="14FF6DD1" w14:textId="77777777" w:rsidR="00106EBD" w:rsidRPr="00106EBD" w:rsidRDefault="00106EBD" w:rsidP="00106EBD">
      <w:r w:rsidRPr="00106EBD">
        <w:t>A pupil avoiding something.</w:t>
      </w:r>
    </w:p>
    <w:p w14:paraId="2624999C" w14:textId="77777777" w:rsidR="00106EBD" w:rsidRPr="00106EBD" w:rsidRDefault="00106EBD" w:rsidP="00106EBD">
      <w:r w:rsidRPr="00106EBD">
        <w:t>Or a resource that worked particularly well.</w:t>
      </w:r>
    </w:p>
    <w:p w14:paraId="6525AF5D" w14:textId="77777777" w:rsidR="00106EBD" w:rsidRPr="00106EBD" w:rsidRDefault="00106EBD" w:rsidP="00106EBD">
      <w:r w:rsidRPr="00106EBD">
        <w:t>That information matters.</w:t>
      </w:r>
    </w:p>
    <w:p w14:paraId="71C57DBD" w14:textId="77777777" w:rsidR="00106EBD" w:rsidRPr="00106EBD" w:rsidRDefault="00106EBD" w:rsidP="00106EBD">
      <w:proofErr w:type="gramStart"/>
      <w:r w:rsidRPr="00106EBD">
        <w:t>So</w:t>
      </w:r>
      <w:proofErr w:type="gramEnd"/>
      <w:r w:rsidRPr="00106EBD">
        <w:t xml:space="preserve"> communication should be:</w:t>
      </w:r>
    </w:p>
    <w:p w14:paraId="4075BEA3" w14:textId="77777777" w:rsidR="00106EBD" w:rsidRPr="00106EBD" w:rsidRDefault="00106EBD" w:rsidP="00106EBD">
      <w:r w:rsidRPr="00106EBD">
        <w:rPr>
          <w:b/>
          <w:bCs/>
        </w:rPr>
        <w:t>TEACHER ↔ TA.</w:t>
      </w:r>
    </w:p>
    <w:p w14:paraId="001F3A2D" w14:textId="77777777" w:rsidR="00106EBD" w:rsidRPr="00106EBD" w:rsidRDefault="00106EBD" w:rsidP="00106EBD">
      <w:r w:rsidRPr="00106EBD">
        <w:t>Both adults contribute different information about pupil learning.</w:t>
      </w:r>
    </w:p>
    <w:p w14:paraId="49078459" w14:textId="77777777" w:rsidR="00106EBD" w:rsidRPr="00106EBD" w:rsidRDefault="00106EBD" w:rsidP="00106EBD">
      <w:r w:rsidRPr="00106EBD">
        <w:t>The teacher may hold the wider curriculum picture.</w:t>
      </w:r>
    </w:p>
    <w:p w14:paraId="406D266C" w14:textId="77777777" w:rsidR="00106EBD" w:rsidRPr="00106EBD" w:rsidRDefault="00106EBD" w:rsidP="00106EBD">
      <w:r w:rsidRPr="00106EBD">
        <w:t>The TA may have observed one pupil incredibly closely for ten minutes.</w:t>
      </w:r>
    </w:p>
    <w:p w14:paraId="3667C82A" w14:textId="77777777" w:rsidR="00106EBD" w:rsidRPr="00106EBD" w:rsidRDefault="00106EBD" w:rsidP="00106EBD">
      <w:r w:rsidRPr="00106EBD">
        <w:t>Both perspectives can help inform what happens next.</w:t>
      </w:r>
    </w:p>
    <w:p w14:paraId="4676BF4F" w14:textId="77777777" w:rsidR="00106EBD" w:rsidRPr="00106EBD" w:rsidRDefault="00106EBD" w:rsidP="00106EBD">
      <w:r w:rsidRPr="00106EBD">
        <w:pict w14:anchorId="7F759A59">
          <v:rect id="_x0000_i1178" style="width:0;height:1.5pt" o:hralign="center" o:hrstd="t" o:hr="t" fillcolor="#a0a0a0" stroked="f"/>
        </w:pict>
      </w:r>
    </w:p>
    <w:p w14:paraId="5496218D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17 – Know What Needs Immediate Communication</w:t>
      </w:r>
    </w:p>
    <w:p w14:paraId="1E91EEA0" w14:textId="77777777" w:rsidR="00106EBD" w:rsidRPr="00106EBD" w:rsidRDefault="00106EBD" w:rsidP="00106EBD">
      <w:r w:rsidRPr="00106EBD">
        <w:t>Not everything can wait until the end of the lesson.</w:t>
      </w:r>
    </w:p>
    <w:p w14:paraId="5F7C1FC7" w14:textId="77777777" w:rsidR="00106EBD" w:rsidRPr="00106EBD" w:rsidRDefault="00106EBD" w:rsidP="00106EBD">
      <w:r w:rsidRPr="00106EBD">
        <w:t>Some information needs sharing immediately.</w:t>
      </w:r>
    </w:p>
    <w:p w14:paraId="37DC0337" w14:textId="77777777" w:rsidR="00106EBD" w:rsidRPr="00106EBD" w:rsidRDefault="00106EBD" w:rsidP="00106EBD">
      <w:r w:rsidRPr="00106EBD">
        <w:t>Safeguarding concerns.</w:t>
      </w:r>
    </w:p>
    <w:p w14:paraId="0E741A5E" w14:textId="77777777" w:rsidR="00106EBD" w:rsidRPr="00106EBD" w:rsidRDefault="00106EBD" w:rsidP="00106EBD">
      <w:r w:rsidRPr="00106EBD">
        <w:t>A significant wellbeing issue.</w:t>
      </w:r>
    </w:p>
    <w:p w14:paraId="17244345" w14:textId="77777777" w:rsidR="00106EBD" w:rsidRPr="00106EBD" w:rsidRDefault="00106EBD" w:rsidP="00106EBD">
      <w:r w:rsidRPr="00106EBD">
        <w:t>A serious behaviour incident.</w:t>
      </w:r>
    </w:p>
    <w:p w14:paraId="65356D9B" w14:textId="77777777" w:rsidR="00106EBD" w:rsidRPr="00106EBD" w:rsidRDefault="00106EBD" w:rsidP="00106EBD">
      <w:r w:rsidRPr="00106EBD">
        <w:t>A pupil becoming unsafe.</w:t>
      </w:r>
    </w:p>
    <w:p w14:paraId="4DBAAE59" w14:textId="77777777" w:rsidR="00106EBD" w:rsidRPr="00106EBD" w:rsidRDefault="00106EBD" w:rsidP="00106EBD">
      <w:r w:rsidRPr="00106EBD">
        <w:t>Or something that fundamentally changes the teacher's understanding of a situation.</w:t>
      </w:r>
    </w:p>
    <w:p w14:paraId="0DBF5A69" w14:textId="77777777" w:rsidR="00106EBD" w:rsidRPr="00106EBD" w:rsidRDefault="00106EBD" w:rsidP="00106EBD">
      <w:r w:rsidRPr="00106EBD">
        <w:t>Other learning observations might wait until a more appropriate moment.</w:t>
      </w:r>
    </w:p>
    <w:p w14:paraId="00FC2BF7" w14:textId="77777777" w:rsidR="00106EBD" w:rsidRPr="00106EBD" w:rsidRDefault="00106EBD" w:rsidP="00106EBD">
      <w:r w:rsidRPr="00106EBD">
        <w:t>A useful question is:</w:t>
      </w:r>
    </w:p>
    <w:p w14:paraId="652F5096" w14:textId="77777777" w:rsidR="00106EBD" w:rsidRPr="00106EBD" w:rsidRDefault="00106EBD" w:rsidP="00106EBD">
      <w:r w:rsidRPr="00106EBD">
        <w:rPr>
          <w:b/>
          <w:bCs/>
        </w:rPr>
        <w:t>“Does someone need to know this now — or simply need to know it?”</w:t>
      </w:r>
    </w:p>
    <w:p w14:paraId="63336AA0" w14:textId="77777777" w:rsidR="00106EBD" w:rsidRPr="00106EBD" w:rsidRDefault="00106EBD" w:rsidP="00106EBD">
      <w:r w:rsidRPr="00106EBD">
        <w:t>Both may be important.</w:t>
      </w:r>
    </w:p>
    <w:p w14:paraId="468E6327" w14:textId="77777777" w:rsidR="00106EBD" w:rsidRPr="00106EBD" w:rsidRDefault="00106EBD" w:rsidP="00106EBD">
      <w:r w:rsidRPr="00106EBD">
        <w:t>But they require different timing.</w:t>
      </w:r>
    </w:p>
    <w:p w14:paraId="5F7E9FA4" w14:textId="77777777" w:rsidR="00106EBD" w:rsidRPr="00106EBD" w:rsidRDefault="00106EBD" w:rsidP="00106EBD">
      <w:r w:rsidRPr="00106EBD">
        <w:t xml:space="preserve">Professional judgement isn't only about </w:t>
      </w:r>
      <w:r w:rsidRPr="00106EBD">
        <w:rPr>
          <w:b/>
          <w:bCs/>
        </w:rPr>
        <w:t>what</w:t>
      </w:r>
      <w:r w:rsidRPr="00106EBD">
        <w:t xml:space="preserve"> we communicate.</w:t>
      </w:r>
    </w:p>
    <w:p w14:paraId="17BF3391" w14:textId="77777777" w:rsidR="00106EBD" w:rsidRPr="00106EBD" w:rsidRDefault="00106EBD" w:rsidP="00106EBD">
      <w:r w:rsidRPr="00106EBD">
        <w:t xml:space="preserve">It's also about </w:t>
      </w:r>
      <w:r w:rsidRPr="00106EBD">
        <w:rPr>
          <w:b/>
          <w:bCs/>
        </w:rPr>
        <w:t>when and how</w:t>
      </w:r>
      <w:r w:rsidRPr="00106EBD">
        <w:t>.</w:t>
      </w:r>
    </w:p>
    <w:p w14:paraId="1D2A051D" w14:textId="77777777" w:rsidR="00106EBD" w:rsidRPr="00106EBD" w:rsidRDefault="00106EBD" w:rsidP="00106EBD">
      <w:r w:rsidRPr="00106EBD">
        <w:pict w14:anchorId="5DAF31E8">
          <v:rect id="_x0000_i1179" style="width:0;height:1.5pt" o:hralign="center" o:hrstd="t" o:hr="t" fillcolor="#a0a0a0" stroked="f"/>
        </w:pict>
      </w:r>
    </w:p>
    <w:p w14:paraId="7012EF4A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18 – Communication and Confidentiality</w:t>
      </w:r>
    </w:p>
    <w:p w14:paraId="2172EE35" w14:textId="77777777" w:rsidR="00106EBD" w:rsidRPr="00106EBD" w:rsidRDefault="00106EBD" w:rsidP="00106EBD">
      <w:r w:rsidRPr="00106EBD">
        <w:t>Being part of a team means sharing relevant information.</w:t>
      </w:r>
    </w:p>
    <w:p w14:paraId="512938B3" w14:textId="77777777" w:rsidR="00106EBD" w:rsidRPr="00106EBD" w:rsidRDefault="00106EBD" w:rsidP="00106EBD">
      <w:r w:rsidRPr="00106EBD">
        <w:t>It doesn't mean discussing pupils freely.</w:t>
      </w:r>
    </w:p>
    <w:p w14:paraId="357115E0" w14:textId="77777777" w:rsidR="00106EBD" w:rsidRPr="00106EBD" w:rsidRDefault="00106EBD" w:rsidP="00106EBD">
      <w:r w:rsidRPr="00106EBD">
        <w:t>Before sharing something, ask:</w:t>
      </w:r>
    </w:p>
    <w:p w14:paraId="4E610CF6" w14:textId="77777777" w:rsidR="00106EBD" w:rsidRPr="00106EBD" w:rsidRDefault="00106EBD" w:rsidP="00106EBD">
      <w:r w:rsidRPr="00106EBD">
        <w:rPr>
          <w:b/>
          <w:bCs/>
        </w:rPr>
        <w:t xml:space="preserve">Who </w:t>
      </w:r>
      <w:proofErr w:type="gramStart"/>
      <w:r w:rsidRPr="00106EBD">
        <w:rPr>
          <w:b/>
          <w:bCs/>
        </w:rPr>
        <w:t>actually needs</w:t>
      </w:r>
      <w:proofErr w:type="gramEnd"/>
      <w:r w:rsidRPr="00106EBD">
        <w:rPr>
          <w:b/>
          <w:bCs/>
        </w:rPr>
        <w:t xml:space="preserve"> this information?</w:t>
      </w:r>
    </w:p>
    <w:p w14:paraId="7C3B2A5B" w14:textId="77777777" w:rsidR="00106EBD" w:rsidRPr="00106EBD" w:rsidRDefault="00106EBD" w:rsidP="00106EBD">
      <w:r w:rsidRPr="00106EBD">
        <w:rPr>
          <w:b/>
          <w:bCs/>
        </w:rPr>
        <w:t>Why do they need it?</w:t>
      </w:r>
    </w:p>
    <w:p w14:paraId="04D4E1F8" w14:textId="77777777" w:rsidR="00106EBD" w:rsidRPr="00106EBD" w:rsidRDefault="00106EBD" w:rsidP="00106EBD">
      <w:r w:rsidRPr="00106EBD">
        <w:rPr>
          <w:b/>
          <w:bCs/>
        </w:rPr>
        <w:lastRenderedPageBreak/>
        <w:t>Am I sharing it in an appropriate place?</w:t>
      </w:r>
    </w:p>
    <w:p w14:paraId="75ED92C6" w14:textId="77777777" w:rsidR="00106EBD" w:rsidRPr="00106EBD" w:rsidRDefault="00106EBD" w:rsidP="00106EBD">
      <w:r w:rsidRPr="00106EBD">
        <w:t>Sensitive pupil information shouldn't be discussed casually in corridors around other pupils.</w:t>
      </w:r>
    </w:p>
    <w:p w14:paraId="3624B229" w14:textId="77777777" w:rsidR="00106EBD" w:rsidRPr="00106EBD" w:rsidRDefault="00106EBD" w:rsidP="00106EBD">
      <w:r w:rsidRPr="00106EBD">
        <w:t>It shouldn't be shared with parents who don't need to know.</w:t>
      </w:r>
    </w:p>
    <w:p w14:paraId="38D3AF07" w14:textId="77777777" w:rsidR="00106EBD" w:rsidRPr="00106EBD" w:rsidRDefault="00106EBD" w:rsidP="00106EBD">
      <w:r w:rsidRPr="00106EBD">
        <w:t>It shouldn't become social conversation between colleagues.</w:t>
      </w:r>
    </w:p>
    <w:p w14:paraId="2BEE7B1B" w14:textId="77777777" w:rsidR="00106EBD" w:rsidRPr="00106EBD" w:rsidRDefault="00106EBD" w:rsidP="00106EBD">
      <w:r w:rsidRPr="00106EBD">
        <w:t>And it shouldn't be shared through personal messaging accounts.</w:t>
      </w:r>
    </w:p>
    <w:p w14:paraId="76F5934C" w14:textId="77777777" w:rsidR="00106EBD" w:rsidRPr="00106EBD" w:rsidRDefault="00106EBD" w:rsidP="00106EBD">
      <w:r w:rsidRPr="00106EBD">
        <w:t>The principle is:</w:t>
      </w:r>
    </w:p>
    <w:p w14:paraId="4620B84E" w14:textId="77777777" w:rsidR="00106EBD" w:rsidRPr="00106EBD" w:rsidRDefault="00106EBD" w:rsidP="00106EBD">
      <w:r w:rsidRPr="00106EBD">
        <w:rPr>
          <w:b/>
          <w:bCs/>
        </w:rPr>
        <w:t>Purposeful. Proportionate. Appropriate.</w:t>
      </w:r>
    </w:p>
    <w:p w14:paraId="704B5F2D" w14:textId="77777777" w:rsidR="00106EBD" w:rsidRPr="00106EBD" w:rsidRDefault="00106EBD" w:rsidP="00106EBD">
      <w:r w:rsidRPr="00106EBD">
        <w:t>Professional communication protects confidentiality as well as sharing the information people genuinely need.</w:t>
      </w:r>
    </w:p>
    <w:p w14:paraId="168F2F32" w14:textId="77777777" w:rsidR="00106EBD" w:rsidRPr="00106EBD" w:rsidRDefault="00106EBD" w:rsidP="00106EBD">
      <w:r w:rsidRPr="00106EBD">
        <w:pict w14:anchorId="251A6893">
          <v:rect id="_x0000_i1180" style="width:0;height:1.5pt" o:hralign="center" o:hrstd="t" o:hr="t" fillcolor="#a0a0a0" stroked="f"/>
        </w:pict>
      </w:r>
    </w:p>
    <w:p w14:paraId="0E124FBC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19 – When You Disagree</w:t>
      </w:r>
    </w:p>
    <w:p w14:paraId="6F89861B" w14:textId="77777777" w:rsidR="00106EBD" w:rsidRPr="00106EBD" w:rsidRDefault="00106EBD" w:rsidP="00106EBD">
      <w:r w:rsidRPr="00106EBD">
        <w:t>Strong teams don't always agree.</w:t>
      </w:r>
    </w:p>
    <w:p w14:paraId="09EABD76" w14:textId="77777777" w:rsidR="00106EBD" w:rsidRPr="00106EBD" w:rsidRDefault="00106EBD" w:rsidP="00106EBD">
      <w:r w:rsidRPr="00106EBD">
        <w:t>A TA might think:</w:t>
      </w:r>
    </w:p>
    <w:p w14:paraId="0D7310E4" w14:textId="77777777" w:rsidR="00106EBD" w:rsidRPr="00106EBD" w:rsidRDefault="00106EBD" w:rsidP="00106EBD">
      <w:r w:rsidRPr="00106EBD">
        <w:rPr>
          <w:b/>
          <w:bCs/>
        </w:rPr>
        <w:t>“This pupil needs more support.”</w:t>
      </w:r>
    </w:p>
    <w:p w14:paraId="125BB713" w14:textId="77777777" w:rsidR="00106EBD" w:rsidRPr="00106EBD" w:rsidRDefault="00106EBD" w:rsidP="00106EBD">
      <w:r w:rsidRPr="00106EBD">
        <w:t>While the teacher thinks:</w:t>
      </w:r>
    </w:p>
    <w:p w14:paraId="638B08E0" w14:textId="77777777" w:rsidR="00106EBD" w:rsidRPr="00106EBD" w:rsidRDefault="00106EBD" w:rsidP="00106EBD">
      <w:r w:rsidRPr="00106EBD">
        <w:rPr>
          <w:b/>
          <w:bCs/>
        </w:rPr>
        <w:t>“They need more independence.”</w:t>
      </w:r>
    </w:p>
    <w:p w14:paraId="67E06352" w14:textId="77777777" w:rsidR="00106EBD" w:rsidRPr="00106EBD" w:rsidRDefault="00106EBD" w:rsidP="00106EBD">
      <w:r w:rsidRPr="00106EBD">
        <w:t>That difference doesn't necessarily indicate a problem.</w:t>
      </w:r>
    </w:p>
    <w:p w14:paraId="264F3AD9" w14:textId="77777777" w:rsidR="00106EBD" w:rsidRPr="00106EBD" w:rsidRDefault="00106EBD" w:rsidP="00106EBD">
      <w:r w:rsidRPr="00106EBD">
        <w:t>The problem comes if both adults simply continue doing different things without discussing it.</w:t>
      </w:r>
    </w:p>
    <w:p w14:paraId="48916C8D" w14:textId="77777777" w:rsidR="00106EBD" w:rsidRPr="00106EBD" w:rsidRDefault="00106EBD" w:rsidP="00106EBD">
      <w:r w:rsidRPr="00106EBD">
        <w:t>Instead, try language such as:</w:t>
      </w:r>
    </w:p>
    <w:p w14:paraId="0DFE2F46" w14:textId="77777777" w:rsidR="00106EBD" w:rsidRPr="00106EBD" w:rsidRDefault="00106EBD" w:rsidP="00106EBD">
      <w:r w:rsidRPr="00106EBD">
        <w:rPr>
          <w:b/>
          <w:bCs/>
        </w:rPr>
        <w:t>“I've noticed...”</w:t>
      </w:r>
    </w:p>
    <w:p w14:paraId="6B683FEF" w14:textId="77777777" w:rsidR="00106EBD" w:rsidRPr="00106EBD" w:rsidRDefault="00106EBD" w:rsidP="00106EBD">
      <w:r w:rsidRPr="00106EBD">
        <w:rPr>
          <w:b/>
          <w:bCs/>
        </w:rPr>
        <w:t>“When we tried..., the pupil...”</w:t>
      </w:r>
    </w:p>
    <w:p w14:paraId="196993CF" w14:textId="77777777" w:rsidR="00106EBD" w:rsidRPr="00106EBD" w:rsidRDefault="00106EBD" w:rsidP="00106EBD">
      <w:r w:rsidRPr="00106EBD">
        <w:rPr>
          <w:b/>
          <w:bCs/>
        </w:rPr>
        <w:t>“I wonder whether...”</w:t>
      </w:r>
    </w:p>
    <w:p w14:paraId="025839E7" w14:textId="77777777" w:rsidR="00106EBD" w:rsidRPr="00106EBD" w:rsidRDefault="00106EBD" w:rsidP="00106EBD">
      <w:r w:rsidRPr="00106EBD">
        <w:t>Or:</w:t>
      </w:r>
    </w:p>
    <w:p w14:paraId="0DB21442" w14:textId="77777777" w:rsidR="00106EBD" w:rsidRPr="00106EBD" w:rsidRDefault="00106EBD" w:rsidP="00106EBD">
      <w:r w:rsidRPr="00106EBD">
        <w:rPr>
          <w:b/>
          <w:bCs/>
        </w:rPr>
        <w:t>“Could we try... and see what happens?”</w:t>
      </w:r>
    </w:p>
    <w:p w14:paraId="03BFEA72" w14:textId="77777777" w:rsidR="00106EBD" w:rsidRPr="00106EBD" w:rsidRDefault="00106EBD" w:rsidP="00106EBD">
      <w:r w:rsidRPr="00106EBD">
        <w:t>Notice where the focus remains:</w:t>
      </w:r>
    </w:p>
    <w:p w14:paraId="7491BFF3" w14:textId="77777777" w:rsidR="00106EBD" w:rsidRPr="00106EBD" w:rsidRDefault="00106EBD" w:rsidP="00106EBD">
      <w:r w:rsidRPr="00106EBD">
        <w:rPr>
          <w:b/>
          <w:bCs/>
        </w:rPr>
        <w:t>Evidence → Pupil → Learning.</w:t>
      </w:r>
    </w:p>
    <w:p w14:paraId="167DB162" w14:textId="77777777" w:rsidR="00106EBD" w:rsidRPr="00106EBD" w:rsidRDefault="00106EBD" w:rsidP="00106EBD">
      <w:r w:rsidRPr="00106EBD">
        <w:t>Not:</w:t>
      </w:r>
    </w:p>
    <w:p w14:paraId="6F0AC9DA" w14:textId="77777777" w:rsidR="00106EBD" w:rsidRPr="00106EBD" w:rsidRDefault="00106EBD" w:rsidP="00106EBD">
      <w:r w:rsidRPr="00106EBD">
        <w:rPr>
          <w:b/>
          <w:bCs/>
        </w:rPr>
        <w:t>Person → Blame → Defensiveness.</w:t>
      </w:r>
    </w:p>
    <w:p w14:paraId="0BEE9474" w14:textId="77777777" w:rsidR="00106EBD" w:rsidRPr="00106EBD" w:rsidRDefault="00106EBD" w:rsidP="00106EBD">
      <w:r w:rsidRPr="00106EBD">
        <w:t xml:space="preserve">Professional disagreement can </w:t>
      </w:r>
      <w:proofErr w:type="gramStart"/>
      <w:r w:rsidRPr="00106EBD">
        <w:t>actually improve</w:t>
      </w:r>
      <w:proofErr w:type="gramEnd"/>
      <w:r w:rsidRPr="00106EBD">
        <w:t xml:space="preserve"> practice when it's centred on evidence and pupils.</w:t>
      </w:r>
    </w:p>
    <w:p w14:paraId="5AC1DB1D" w14:textId="77777777" w:rsidR="00106EBD" w:rsidRPr="00106EBD" w:rsidRDefault="00106EBD" w:rsidP="00106EBD">
      <w:r w:rsidRPr="00106EBD">
        <w:pict w14:anchorId="012A9A56">
          <v:rect id="_x0000_i1181" style="width:0;height:1.5pt" o:hralign="center" o:hrstd="t" o:hr="t" fillcolor="#a0a0a0" stroked="f"/>
        </w:pict>
      </w:r>
    </w:p>
    <w:p w14:paraId="59FFD17C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20 – Build Communication Around Pupils, Not Personalities</w:t>
      </w:r>
    </w:p>
    <w:p w14:paraId="461455BE" w14:textId="77777777" w:rsidR="00106EBD" w:rsidRPr="00106EBD" w:rsidRDefault="00106EBD" w:rsidP="00106EBD">
      <w:r w:rsidRPr="00106EBD">
        <w:t>Teacher–TA relationships matter.</w:t>
      </w:r>
    </w:p>
    <w:p w14:paraId="152A2FBF" w14:textId="77777777" w:rsidR="00106EBD" w:rsidRPr="00106EBD" w:rsidRDefault="00106EBD" w:rsidP="00106EBD">
      <w:proofErr w:type="gramStart"/>
      <w:r w:rsidRPr="00106EBD">
        <w:t>Of course</w:t>
      </w:r>
      <w:proofErr w:type="gramEnd"/>
      <w:r w:rsidRPr="00106EBD">
        <w:t xml:space="preserve"> it's easier when adults naturally get along.</w:t>
      </w:r>
    </w:p>
    <w:p w14:paraId="0E765E13" w14:textId="77777777" w:rsidR="00106EBD" w:rsidRPr="00106EBD" w:rsidRDefault="00106EBD" w:rsidP="00106EBD">
      <w:r w:rsidRPr="00106EBD">
        <w:t>But effective teamwork can't depend entirely on whether two people happen to “click”.</w:t>
      </w:r>
    </w:p>
    <w:p w14:paraId="6E03AE68" w14:textId="77777777" w:rsidR="00106EBD" w:rsidRPr="00106EBD" w:rsidRDefault="00106EBD" w:rsidP="00106EBD">
      <w:r w:rsidRPr="00106EBD">
        <w:t>Professional communication should be:</w:t>
      </w:r>
    </w:p>
    <w:p w14:paraId="1E46ABC4" w14:textId="77777777" w:rsidR="00106EBD" w:rsidRPr="00106EBD" w:rsidRDefault="00106EBD" w:rsidP="00106EBD">
      <w:r w:rsidRPr="00106EBD">
        <w:rPr>
          <w:b/>
          <w:bCs/>
        </w:rPr>
        <w:lastRenderedPageBreak/>
        <w:t>Clear.</w:t>
      </w:r>
    </w:p>
    <w:p w14:paraId="18384BE8" w14:textId="77777777" w:rsidR="00106EBD" w:rsidRPr="00106EBD" w:rsidRDefault="00106EBD" w:rsidP="00106EBD">
      <w:r w:rsidRPr="00106EBD">
        <w:rPr>
          <w:b/>
          <w:bCs/>
        </w:rPr>
        <w:t>Respectful.</w:t>
      </w:r>
    </w:p>
    <w:p w14:paraId="42C4C49E" w14:textId="77777777" w:rsidR="00106EBD" w:rsidRPr="00106EBD" w:rsidRDefault="00106EBD" w:rsidP="00106EBD">
      <w:r w:rsidRPr="00106EBD">
        <w:rPr>
          <w:b/>
          <w:bCs/>
        </w:rPr>
        <w:t>Specific.</w:t>
      </w:r>
    </w:p>
    <w:p w14:paraId="11B7CA3A" w14:textId="77777777" w:rsidR="00106EBD" w:rsidRPr="00106EBD" w:rsidRDefault="00106EBD" w:rsidP="00106EBD">
      <w:r w:rsidRPr="00106EBD">
        <w:rPr>
          <w:b/>
          <w:bCs/>
        </w:rPr>
        <w:t>Solution-focused.</w:t>
      </w:r>
    </w:p>
    <w:p w14:paraId="52D5CAF7" w14:textId="77777777" w:rsidR="00106EBD" w:rsidRPr="00106EBD" w:rsidRDefault="00106EBD" w:rsidP="00106EBD">
      <w:r w:rsidRPr="00106EBD">
        <w:t>And:</w:t>
      </w:r>
    </w:p>
    <w:p w14:paraId="6ED852E6" w14:textId="77777777" w:rsidR="00106EBD" w:rsidRPr="00106EBD" w:rsidRDefault="00106EBD" w:rsidP="00106EBD">
      <w:r w:rsidRPr="00106EBD">
        <w:rPr>
          <w:b/>
          <w:bCs/>
        </w:rPr>
        <w:t>Centred on pupil learning.</w:t>
      </w:r>
    </w:p>
    <w:p w14:paraId="7BF13457" w14:textId="77777777" w:rsidR="00106EBD" w:rsidRPr="00106EBD" w:rsidRDefault="00106EBD" w:rsidP="00106EBD">
      <w:r w:rsidRPr="00106EBD">
        <w:t>So instead of:</w:t>
      </w:r>
    </w:p>
    <w:p w14:paraId="6F71F84C" w14:textId="77777777" w:rsidR="00106EBD" w:rsidRPr="00106EBD" w:rsidRDefault="00106EBD" w:rsidP="00106EBD">
      <w:r w:rsidRPr="00106EBD">
        <w:rPr>
          <w:b/>
          <w:bCs/>
        </w:rPr>
        <w:t>“You never tell me what's happening.”</w:t>
      </w:r>
    </w:p>
    <w:p w14:paraId="024F5DD8" w14:textId="77777777" w:rsidR="00106EBD" w:rsidRPr="00106EBD" w:rsidRDefault="00106EBD" w:rsidP="00106EBD">
      <w:r w:rsidRPr="00106EBD">
        <w:t>try:</w:t>
      </w:r>
    </w:p>
    <w:p w14:paraId="39CFE00A" w14:textId="77777777" w:rsidR="00106EBD" w:rsidRPr="00106EBD" w:rsidRDefault="00106EBD" w:rsidP="00106EBD">
      <w:r w:rsidRPr="00106EBD">
        <w:rPr>
          <w:b/>
          <w:bCs/>
        </w:rPr>
        <w:t>“Having the key vocabulary before maths would help me reinforce the same language. Could we find a quick way to share it?”</w:t>
      </w:r>
    </w:p>
    <w:p w14:paraId="76D2BECB" w14:textId="77777777" w:rsidR="00106EBD" w:rsidRPr="00106EBD" w:rsidRDefault="00106EBD" w:rsidP="00106EBD">
      <w:r w:rsidRPr="00106EBD">
        <w:t>The underlying concern is similar.</w:t>
      </w:r>
    </w:p>
    <w:p w14:paraId="0DEE5674" w14:textId="77777777" w:rsidR="00106EBD" w:rsidRPr="00106EBD" w:rsidRDefault="00106EBD" w:rsidP="00106EBD">
      <w:r w:rsidRPr="00106EBD">
        <w:t>But the second version identifies the need, explains why it matters and suggests a solution.</w:t>
      </w:r>
    </w:p>
    <w:p w14:paraId="0B77586A" w14:textId="77777777" w:rsidR="00106EBD" w:rsidRPr="00106EBD" w:rsidRDefault="00106EBD" w:rsidP="00106EBD">
      <w:r w:rsidRPr="00106EBD">
        <w:rPr>
          <w:b/>
          <w:bCs/>
        </w:rPr>
        <w:t>Describe the need. Suggest the solution. Keep the pupil at the centre.</w:t>
      </w:r>
    </w:p>
    <w:p w14:paraId="7C879DCA" w14:textId="77777777" w:rsidR="00106EBD" w:rsidRPr="00106EBD" w:rsidRDefault="00106EBD" w:rsidP="00106EBD">
      <w:r w:rsidRPr="00106EBD">
        <w:pict w14:anchorId="5A6F7AEE">
          <v:rect id="_x0000_i1182" style="width:0;height:1.5pt" o:hralign="center" o:hrstd="t" o:hr="t" fillcolor="#a0a0a0" stroked="f"/>
        </w:pict>
      </w:r>
    </w:p>
    <w:p w14:paraId="79BD52EE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21 – The High-Impact Communication Loop</w:t>
      </w:r>
    </w:p>
    <w:p w14:paraId="6F235ABC" w14:textId="77777777" w:rsidR="00106EBD" w:rsidRPr="00106EBD" w:rsidRDefault="00106EBD" w:rsidP="00106EBD">
      <w:r w:rsidRPr="00106EBD">
        <w:t>Let's bring today's session together into one simple communication loop.</w:t>
      </w:r>
    </w:p>
    <w:p w14:paraId="3A5CDC41" w14:textId="77777777" w:rsidR="00106EBD" w:rsidRPr="00106EBD" w:rsidRDefault="00106EBD" w:rsidP="00106EBD">
      <w:r w:rsidRPr="00106EBD">
        <w:rPr>
          <w:b/>
          <w:bCs/>
        </w:rPr>
        <w:t>BEFORE – CLARIFY</w:t>
      </w:r>
    </w:p>
    <w:p w14:paraId="177A6A21" w14:textId="77777777" w:rsidR="00106EBD" w:rsidRPr="00106EBD" w:rsidRDefault="00106EBD" w:rsidP="00106EBD">
      <w:r w:rsidRPr="00106EBD">
        <w:t>What are we learning?</w:t>
      </w:r>
    </w:p>
    <w:p w14:paraId="4E463686" w14:textId="77777777" w:rsidR="00106EBD" w:rsidRPr="00106EBD" w:rsidRDefault="00106EBD" w:rsidP="00106EBD">
      <w:r w:rsidRPr="00106EBD">
        <w:t>What should I know?</w:t>
      </w:r>
    </w:p>
    <w:p w14:paraId="76A697E8" w14:textId="77777777" w:rsidR="00106EBD" w:rsidRPr="00106EBD" w:rsidRDefault="00106EBD" w:rsidP="00106EBD">
      <w:r w:rsidRPr="00106EBD">
        <w:t>Then:</w:t>
      </w:r>
    </w:p>
    <w:p w14:paraId="701E8854" w14:textId="77777777" w:rsidR="00106EBD" w:rsidRPr="00106EBD" w:rsidRDefault="00106EBD" w:rsidP="00106EBD">
      <w:r w:rsidRPr="00106EBD">
        <w:rPr>
          <w:b/>
          <w:bCs/>
        </w:rPr>
        <w:t>DURING – NOTICE</w:t>
      </w:r>
    </w:p>
    <w:p w14:paraId="5E60F1D4" w14:textId="77777777" w:rsidR="00106EBD" w:rsidRPr="00106EBD" w:rsidRDefault="00106EBD" w:rsidP="00106EBD">
      <w:r w:rsidRPr="00106EBD">
        <w:t>What is the pupil understanding?</w:t>
      </w:r>
    </w:p>
    <w:p w14:paraId="482A40D6" w14:textId="77777777" w:rsidR="00106EBD" w:rsidRPr="00106EBD" w:rsidRDefault="00106EBD" w:rsidP="00106EBD">
      <w:r w:rsidRPr="00106EBD">
        <w:t>What support is helping?</w:t>
      </w:r>
    </w:p>
    <w:p w14:paraId="18061E06" w14:textId="77777777" w:rsidR="00106EBD" w:rsidRPr="00106EBD" w:rsidRDefault="00106EBD" w:rsidP="00106EBD">
      <w:r w:rsidRPr="00106EBD">
        <w:t>Then:</w:t>
      </w:r>
    </w:p>
    <w:p w14:paraId="3DBA7C36" w14:textId="77777777" w:rsidR="00106EBD" w:rsidRPr="00106EBD" w:rsidRDefault="00106EBD" w:rsidP="00106EBD">
      <w:r w:rsidRPr="00106EBD">
        <w:rPr>
          <w:b/>
          <w:bCs/>
        </w:rPr>
        <w:t>AFTER – SHARE</w:t>
      </w:r>
    </w:p>
    <w:p w14:paraId="363BE7A7" w14:textId="77777777" w:rsidR="00106EBD" w:rsidRPr="00106EBD" w:rsidRDefault="00106EBD" w:rsidP="00106EBD">
      <w:r w:rsidRPr="00106EBD">
        <w:t>What was secure?</w:t>
      </w:r>
    </w:p>
    <w:p w14:paraId="3332C8D0" w14:textId="77777777" w:rsidR="00106EBD" w:rsidRPr="00106EBD" w:rsidRDefault="00106EBD" w:rsidP="00106EBD">
      <w:r w:rsidRPr="00106EBD">
        <w:t>What remains uncertain?</w:t>
      </w:r>
    </w:p>
    <w:p w14:paraId="3E4E908E" w14:textId="77777777" w:rsidR="00106EBD" w:rsidRPr="00106EBD" w:rsidRDefault="00106EBD" w:rsidP="00106EBD">
      <w:r w:rsidRPr="00106EBD">
        <w:t>And finally:</w:t>
      </w:r>
    </w:p>
    <w:p w14:paraId="670C6BE1" w14:textId="77777777" w:rsidR="00106EBD" w:rsidRPr="00106EBD" w:rsidRDefault="00106EBD" w:rsidP="00106EBD">
      <w:r w:rsidRPr="00106EBD">
        <w:rPr>
          <w:b/>
          <w:bCs/>
        </w:rPr>
        <w:t>NEXT – ADAPT</w:t>
      </w:r>
    </w:p>
    <w:p w14:paraId="62937DD6" w14:textId="77777777" w:rsidR="00106EBD" w:rsidRPr="00106EBD" w:rsidRDefault="00106EBD" w:rsidP="00106EBD">
      <w:r w:rsidRPr="00106EBD">
        <w:t>What should we repeat, change, reduce or remove?</w:t>
      </w:r>
    </w:p>
    <w:p w14:paraId="4F4F788C" w14:textId="77777777" w:rsidR="00106EBD" w:rsidRPr="00106EBD" w:rsidRDefault="00106EBD" w:rsidP="00106EBD">
      <w:r w:rsidRPr="00106EBD">
        <w:t>So:</w:t>
      </w:r>
    </w:p>
    <w:p w14:paraId="36D06BBA" w14:textId="77777777" w:rsidR="00106EBD" w:rsidRPr="00106EBD" w:rsidRDefault="00106EBD" w:rsidP="00106EBD">
      <w:r w:rsidRPr="00106EBD">
        <w:rPr>
          <w:b/>
          <w:bCs/>
        </w:rPr>
        <w:t>CLARIFY → NOTICE → SHARE → ADAPT.</w:t>
      </w:r>
    </w:p>
    <w:p w14:paraId="74C18261" w14:textId="77777777" w:rsidR="00106EBD" w:rsidRPr="00106EBD" w:rsidRDefault="00106EBD" w:rsidP="00106EBD">
      <w:r w:rsidRPr="00106EBD">
        <w:t>This doesn't require lengthy meetings.</w:t>
      </w:r>
    </w:p>
    <w:p w14:paraId="3EB3ABD7" w14:textId="77777777" w:rsidR="00106EBD" w:rsidRPr="00106EBD" w:rsidRDefault="00106EBD" w:rsidP="00106EBD">
      <w:r w:rsidRPr="00106EBD">
        <w:lastRenderedPageBreak/>
        <w:t>It requires both adults to understand that communication has a purpose:</w:t>
      </w:r>
    </w:p>
    <w:p w14:paraId="0DD42077" w14:textId="77777777" w:rsidR="00106EBD" w:rsidRPr="00106EBD" w:rsidRDefault="00106EBD" w:rsidP="00106EBD">
      <w:r w:rsidRPr="00106EBD">
        <w:rPr>
          <w:b/>
          <w:bCs/>
        </w:rPr>
        <w:t>Improving what happens next for pupils.</w:t>
      </w:r>
    </w:p>
    <w:p w14:paraId="1DEE220A" w14:textId="77777777" w:rsidR="00106EBD" w:rsidRPr="00106EBD" w:rsidRDefault="00106EBD" w:rsidP="00106EBD">
      <w:r w:rsidRPr="00106EBD">
        <w:pict w14:anchorId="01CBE451">
          <v:rect id="_x0000_i1183" style="width:0;height:1.5pt" o:hralign="center" o:hrstd="t" o:hr="t" fillcolor="#a0a0a0" stroked="f"/>
        </w:pict>
      </w:r>
    </w:p>
    <w:p w14:paraId="539CA4EF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22 – Reflection Activity</w:t>
      </w:r>
    </w:p>
    <w:p w14:paraId="3B7053B8" w14:textId="77777777" w:rsidR="00106EBD" w:rsidRPr="00106EBD" w:rsidRDefault="00106EBD" w:rsidP="00106EBD">
      <w:r w:rsidRPr="00106EBD">
        <w:t>Before you leave today's session, consider four questions.</w:t>
      </w:r>
    </w:p>
    <w:p w14:paraId="5F488D16" w14:textId="77777777" w:rsidR="00106EBD" w:rsidRPr="00106EBD" w:rsidRDefault="00106EBD" w:rsidP="00106EBD">
      <w:r w:rsidRPr="00106EBD">
        <w:rPr>
          <w:b/>
          <w:bCs/>
        </w:rPr>
        <w:t>Do I usually know the learning purpose before supporting pupils?</w:t>
      </w:r>
    </w:p>
    <w:p w14:paraId="7D597DA0" w14:textId="77777777" w:rsidR="00106EBD" w:rsidRPr="00106EBD" w:rsidRDefault="00106EBD" w:rsidP="00106EBD">
      <w:r w:rsidRPr="00106EBD">
        <w:rPr>
          <w:b/>
          <w:bCs/>
        </w:rPr>
        <w:t>How specific is the information I give teachers about pupil learning?</w:t>
      </w:r>
    </w:p>
    <w:p w14:paraId="6D354DE5" w14:textId="77777777" w:rsidR="00106EBD" w:rsidRPr="00106EBD" w:rsidRDefault="00106EBD" w:rsidP="00106EBD">
      <w:r w:rsidRPr="00106EBD">
        <w:rPr>
          <w:b/>
          <w:bCs/>
        </w:rPr>
        <w:t>Do I communicate what helped as well as what went wrong?</w:t>
      </w:r>
    </w:p>
    <w:p w14:paraId="30FA4440" w14:textId="77777777" w:rsidR="00106EBD" w:rsidRPr="00106EBD" w:rsidRDefault="00106EBD" w:rsidP="00106EBD">
      <w:r w:rsidRPr="00106EBD">
        <w:t>And:</w:t>
      </w:r>
    </w:p>
    <w:p w14:paraId="0C19210C" w14:textId="77777777" w:rsidR="00106EBD" w:rsidRPr="00106EBD" w:rsidRDefault="00106EBD" w:rsidP="00106EBD">
      <w:r w:rsidRPr="00106EBD">
        <w:rPr>
          <w:b/>
          <w:bCs/>
        </w:rPr>
        <w:t>Is there one communication routine that would make teacher–TA teamwork more efficient?</w:t>
      </w:r>
    </w:p>
    <w:p w14:paraId="3B157C03" w14:textId="77777777" w:rsidR="00106EBD" w:rsidRPr="00106EBD" w:rsidRDefault="00106EBD" w:rsidP="00106EBD">
      <w:r w:rsidRPr="00106EBD">
        <w:t>Then complete:</w:t>
      </w:r>
    </w:p>
    <w:p w14:paraId="424350D6" w14:textId="77777777" w:rsidR="00106EBD" w:rsidRPr="00106EBD" w:rsidRDefault="00106EBD" w:rsidP="00106EBD">
      <w:r w:rsidRPr="00106EBD">
        <w:rPr>
          <w:b/>
          <w:bCs/>
        </w:rPr>
        <w:t>“One change I will make to my communication this week is...”</w:t>
      </w:r>
    </w:p>
    <w:p w14:paraId="2B81021A" w14:textId="77777777" w:rsidR="00106EBD" w:rsidRPr="00106EBD" w:rsidRDefault="00106EBD" w:rsidP="00106EBD">
      <w:r w:rsidRPr="00106EBD">
        <w:t>Keep it small.</w:t>
      </w:r>
    </w:p>
    <w:p w14:paraId="0F3A698D" w14:textId="77777777" w:rsidR="00106EBD" w:rsidRPr="00106EBD" w:rsidRDefault="00106EBD" w:rsidP="00106EBD">
      <w:r w:rsidRPr="00106EBD">
        <w:t>Perhaps you'll ask for the learning intention before a lesson.</w:t>
      </w:r>
    </w:p>
    <w:p w14:paraId="4EF01259" w14:textId="77777777" w:rsidR="00106EBD" w:rsidRPr="00106EBD" w:rsidRDefault="00106EBD" w:rsidP="00106EBD">
      <w:r w:rsidRPr="00106EBD">
        <w:t>Perhaps you'll give more specific feedback afterwards.</w:t>
      </w:r>
    </w:p>
    <w:p w14:paraId="6AFCCF26" w14:textId="77777777" w:rsidR="00106EBD" w:rsidRPr="00106EBD" w:rsidRDefault="00106EBD" w:rsidP="00106EBD">
      <w:r w:rsidRPr="00106EBD">
        <w:t>Perhaps teacher and TA will trial a sixty-second briefing.</w:t>
      </w:r>
    </w:p>
    <w:p w14:paraId="7FA3D771" w14:textId="77777777" w:rsidR="00106EBD" w:rsidRPr="00106EBD" w:rsidRDefault="00106EBD" w:rsidP="00106EBD">
      <w:r w:rsidRPr="00106EBD">
        <w:t>Perhaps you'll deliberately share one thing that helped a pupil become more independent.</w:t>
      </w:r>
    </w:p>
    <w:p w14:paraId="4B8D06F5" w14:textId="77777777" w:rsidR="00106EBD" w:rsidRPr="00106EBD" w:rsidRDefault="00106EBD" w:rsidP="00106EBD">
      <w:r w:rsidRPr="00106EBD">
        <w:t>One small communication habit is enough.</w:t>
      </w:r>
    </w:p>
    <w:p w14:paraId="7C50B70C" w14:textId="77777777" w:rsidR="00106EBD" w:rsidRPr="00106EBD" w:rsidRDefault="00106EBD" w:rsidP="00106EBD">
      <w:r w:rsidRPr="00106EBD">
        <w:pict w14:anchorId="0602ACEE">
          <v:rect id="_x0000_i1184" style="width:0;height:1.5pt" o:hralign="center" o:hrstd="t" o:hr="t" fillcolor="#a0a0a0" stroked="f"/>
        </w:pict>
      </w:r>
    </w:p>
    <w:p w14:paraId="3F8B4397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23 – Research &amp; Evidence</w:t>
      </w:r>
    </w:p>
    <w:p w14:paraId="5CACD7FD" w14:textId="77777777" w:rsidR="00106EBD" w:rsidRPr="00106EBD" w:rsidRDefault="00106EBD" w:rsidP="00106EBD">
      <w:r w:rsidRPr="00106EBD">
        <w:t>Today's Spark is supported by the research and guidance linked here.</w:t>
      </w:r>
    </w:p>
    <w:p w14:paraId="6DE6E078" w14:textId="77777777" w:rsidR="00106EBD" w:rsidRPr="00106EBD" w:rsidRDefault="00106EBD" w:rsidP="00106EBD">
      <w:r w:rsidRPr="00106EBD">
        <w:t xml:space="preserve">The EEF's </w:t>
      </w:r>
      <w:r w:rsidRPr="00106EBD">
        <w:rPr>
          <w:i/>
          <w:iCs/>
        </w:rPr>
        <w:t>Making Best Use of Teaching Assistants</w:t>
      </w:r>
      <w:r w:rsidRPr="00106EBD">
        <w:t xml:space="preserve"> is particularly relevant to the importance of effective teacher–TA deployment, preparation and communication.</w:t>
      </w:r>
    </w:p>
    <w:p w14:paraId="4D3E5A72" w14:textId="77777777" w:rsidR="00106EBD" w:rsidRPr="00106EBD" w:rsidRDefault="00106EBD" w:rsidP="00106EBD">
      <w:r w:rsidRPr="00106EBD">
        <w:rPr>
          <w:i/>
          <w:iCs/>
        </w:rPr>
        <w:t>A School's Guide to Implementation</w:t>
      </w:r>
      <w:r w:rsidRPr="00106EBD">
        <w:t xml:space="preserve"> connects with the importance of clear expectations and ensuring agreed approaches </w:t>
      </w:r>
      <w:proofErr w:type="gramStart"/>
      <w:r w:rsidRPr="00106EBD">
        <w:t>actually become</w:t>
      </w:r>
      <w:proofErr w:type="gramEnd"/>
      <w:r w:rsidRPr="00106EBD">
        <w:t xml:space="preserve"> consistent practice.</w:t>
      </w:r>
    </w:p>
    <w:p w14:paraId="6C20B52E" w14:textId="77777777" w:rsidR="00106EBD" w:rsidRPr="00106EBD" w:rsidRDefault="00106EBD" w:rsidP="00106EBD">
      <w:r w:rsidRPr="00106EBD">
        <w:t xml:space="preserve">The EEF's </w:t>
      </w:r>
      <w:r w:rsidRPr="00106EBD">
        <w:rPr>
          <w:i/>
          <w:iCs/>
        </w:rPr>
        <w:t>Special Educational Needs in Mainstream Schools</w:t>
      </w:r>
      <w:r w:rsidRPr="00106EBD">
        <w:t xml:space="preserve"> guidance reinforces the role of high-quality teaching and effective adult support.</w:t>
      </w:r>
    </w:p>
    <w:p w14:paraId="3DD3A9E3" w14:textId="77777777" w:rsidR="00106EBD" w:rsidRPr="00106EBD" w:rsidRDefault="00106EBD" w:rsidP="00106EBD">
      <w:r w:rsidRPr="00106EBD">
        <w:t xml:space="preserve">And </w:t>
      </w:r>
      <w:r w:rsidRPr="00106EBD">
        <w:rPr>
          <w:i/>
          <w:iCs/>
        </w:rPr>
        <w:t>Keeping Children Safe in Education 2026</w:t>
      </w:r>
      <w:r w:rsidRPr="00106EBD">
        <w:t xml:space="preserve"> underpins the safeguarding responsibilities we've discussed today.</w:t>
      </w:r>
    </w:p>
    <w:p w14:paraId="7C292CD2" w14:textId="77777777" w:rsidR="00106EBD" w:rsidRPr="00106EBD" w:rsidRDefault="00106EBD" w:rsidP="00106EBD">
      <w:r w:rsidRPr="00106EBD">
        <w:t>These links are available for anyone who wants to explore the evidence and guidance in greater depth.</w:t>
      </w:r>
    </w:p>
    <w:p w14:paraId="52A97FCE" w14:textId="77777777" w:rsidR="00106EBD" w:rsidRPr="00106EBD" w:rsidRDefault="00106EBD" w:rsidP="00106EBD">
      <w:r w:rsidRPr="00106EBD">
        <w:pict w14:anchorId="2FB0CE1A">
          <v:rect id="_x0000_i1185" style="width:0;height:1.5pt" o:hralign="center" o:hrstd="t" o:hr="t" fillcolor="#a0a0a0" stroked="f"/>
        </w:pict>
      </w:r>
    </w:p>
    <w:p w14:paraId="4B98E411" w14:textId="77777777" w:rsidR="00106EBD" w:rsidRPr="00106EBD" w:rsidRDefault="00106EBD" w:rsidP="00106EBD">
      <w:pPr>
        <w:rPr>
          <w:b/>
          <w:bCs/>
        </w:rPr>
      </w:pPr>
      <w:r w:rsidRPr="00106EBD">
        <w:rPr>
          <w:b/>
          <w:bCs/>
        </w:rPr>
        <w:t>Slide 24 – Final Reflection</w:t>
      </w:r>
    </w:p>
    <w:p w14:paraId="43723F09" w14:textId="77777777" w:rsidR="00106EBD" w:rsidRPr="00106EBD" w:rsidRDefault="00106EBD" w:rsidP="00106EBD">
      <w:r w:rsidRPr="00106EBD">
        <w:t>Let's finish with today's central message.</w:t>
      </w:r>
    </w:p>
    <w:p w14:paraId="10E91477" w14:textId="77777777" w:rsidR="00106EBD" w:rsidRPr="00106EBD" w:rsidRDefault="00106EBD" w:rsidP="00106EBD">
      <w:r w:rsidRPr="00106EBD">
        <w:rPr>
          <w:b/>
          <w:bCs/>
        </w:rPr>
        <w:t>Great teacher–TA communication isn't about having more conversations.</w:t>
      </w:r>
    </w:p>
    <w:p w14:paraId="58C2C4B0" w14:textId="77777777" w:rsidR="00106EBD" w:rsidRPr="00106EBD" w:rsidRDefault="00106EBD" w:rsidP="00106EBD">
      <w:r w:rsidRPr="00106EBD">
        <w:t xml:space="preserve">It's about making the conversations we already have </w:t>
      </w:r>
      <w:r w:rsidRPr="00106EBD">
        <w:rPr>
          <w:b/>
          <w:bCs/>
        </w:rPr>
        <w:t>more useful</w:t>
      </w:r>
      <w:r w:rsidRPr="00106EBD">
        <w:t>.</w:t>
      </w:r>
    </w:p>
    <w:p w14:paraId="43007B44" w14:textId="77777777" w:rsidR="00106EBD" w:rsidRPr="00106EBD" w:rsidRDefault="00106EBD" w:rsidP="00106EBD">
      <w:r w:rsidRPr="00106EBD">
        <w:lastRenderedPageBreak/>
        <w:t>Before the lesson:</w:t>
      </w:r>
    </w:p>
    <w:p w14:paraId="0485A5B1" w14:textId="77777777" w:rsidR="00106EBD" w:rsidRPr="00106EBD" w:rsidRDefault="00106EBD" w:rsidP="00106EBD">
      <w:r w:rsidRPr="00106EBD">
        <w:rPr>
          <w:b/>
          <w:bCs/>
        </w:rPr>
        <w:t>Clarify.</w:t>
      </w:r>
    </w:p>
    <w:p w14:paraId="16321D71" w14:textId="77777777" w:rsidR="00106EBD" w:rsidRPr="00106EBD" w:rsidRDefault="00106EBD" w:rsidP="00106EBD">
      <w:r w:rsidRPr="00106EBD">
        <w:t>During the lesson:</w:t>
      </w:r>
    </w:p>
    <w:p w14:paraId="1BA03CFD" w14:textId="77777777" w:rsidR="00106EBD" w:rsidRPr="00106EBD" w:rsidRDefault="00106EBD" w:rsidP="00106EBD">
      <w:r w:rsidRPr="00106EBD">
        <w:rPr>
          <w:b/>
          <w:bCs/>
        </w:rPr>
        <w:t>Notice.</w:t>
      </w:r>
    </w:p>
    <w:p w14:paraId="6D506D94" w14:textId="77777777" w:rsidR="00106EBD" w:rsidRPr="00106EBD" w:rsidRDefault="00106EBD" w:rsidP="00106EBD">
      <w:r w:rsidRPr="00106EBD">
        <w:t>Afterwards:</w:t>
      </w:r>
    </w:p>
    <w:p w14:paraId="4188C565" w14:textId="77777777" w:rsidR="00106EBD" w:rsidRPr="00106EBD" w:rsidRDefault="00106EBD" w:rsidP="00106EBD">
      <w:r w:rsidRPr="00106EBD">
        <w:rPr>
          <w:b/>
          <w:bCs/>
        </w:rPr>
        <w:t>Share.</w:t>
      </w:r>
    </w:p>
    <w:p w14:paraId="37098CA2" w14:textId="77777777" w:rsidR="00106EBD" w:rsidRPr="00106EBD" w:rsidRDefault="00106EBD" w:rsidP="00106EBD">
      <w:r w:rsidRPr="00106EBD">
        <w:t>Then:</w:t>
      </w:r>
    </w:p>
    <w:p w14:paraId="0464EDA2" w14:textId="77777777" w:rsidR="00106EBD" w:rsidRPr="00106EBD" w:rsidRDefault="00106EBD" w:rsidP="00106EBD">
      <w:r w:rsidRPr="00106EBD">
        <w:rPr>
          <w:b/>
          <w:bCs/>
        </w:rPr>
        <w:t>Adapt.</w:t>
      </w:r>
    </w:p>
    <w:p w14:paraId="2EFD1DF8" w14:textId="77777777" w:rsidR="00106EBD" w:rsidRPr="00106EBD" w:rsidRDefault="00106EBD" w:rsidP="00106EBD">
      <w:r w:rsidRPr="00106EBD">
        <w:t>When that loop works well, something important happens.</w:t>
      </w:r>
    </w:p>
    <w:p w14:paraId="3F737CD3" w14:textId="77777777" w:rsidR="00106EBD" w:rsidRPr="00106EBD" w:rsidRDefault="00106EBD" w:rsidP="00106EBD">
      <w:r w:rsidRPr="00106EBD">
        <w:t>The TA doesn't have to guess what the teacher wants.</w:t>
      </w:r>
    </w:p>
    <w:p w14:paraId="4C887A4D" w14:textId="77777777" w:rsidR="00106EBD" w:rsidRPr="00106EBD" w:rsidRDefault="00106EBD" w:rsidP="00106EBD">
      <w:r w:rsidRPr="00106EBD">
        <w:t xml:space="preserve">The teacher receives useful information about what pupils are </w:t>
      </w:r>
      <w:proofErr w:type="gramStart"/>
      <w:r w:rsidRPr="00106EBD">
        <w:t>actually doing</w:t>
      </w:r>
      <w:proofErr w:type="gramEnd"/>
      <w:r w:rsidRPr="00106EBD">
        <w:t xml:space="preserve"> and understanding.</w:t>
      </w:r>
    </w:p>
    <w:p w14:paraId="2AC8B909" w14:textId="77777777" w:rsidR="00106EBD" w:rsidRPr="00106EBD" w:rsidRDefault="00106EBD" w:rsidP="00106EBD">
      <w:r w:rsidRPr="00106EBD">
        <w:t>Both adults know what support helped.</w:t>
      </w:r>
    </w:p>
    <w:p w14:paraId="716F58AC" w14:textId="77777777" w:rsidR="00106EBD" w:rsidRPr="00106EBD" w:rsidRDefault="00106EBD" w:rsidP="00106EBD">
      <w:r w:rsidRPr="00106EBD">
        <w:t>Both adults can think about what should happen next.</w:t>
      </w:r>
    </w:p>
    <w:p w14:paraId="57A9A67C" w14:textId="77777777" w:rsidR="00106EBD" w:rsidRPr="00106EBD" w:rsidRDefault="00106EBD" w:rsidP="00106EBD">
      <w:r w:rsidRPr="00106EBD">
        <w:t>And pupils receive more consistent messages, language, expectations and support.</w:t>
      </w:r>
    </w:p>
    <w:p w14:paraId="2264C162" w14:textId="77777777" w:rsidR="00106EBD" w:rsidRPr="00106EBD" w:rsidRDefault="00106EBD" w:rsidP="00106EBD">
      <w:r w:rsidRPr="00106EBD">
        <w:t>That's what we're aiming for.</w:t>
      </w:r>
    </w:p>
    <w:p w14:paraId="0E5B9A61" w14:textId="77777777" w:rsidR="00106EBD" w:rsidRPr="00106EBD" w:rsidRDefault="00106EBD" w:rsidP="00106EBD">
      <w:r w:rsidRPr="00106EBD">
        <w:t>Not:</w:t>
      </w:r>
    </w:p>
    <w:p w14:paraId="6B3E438B" w14:textId="77777777" w:rsidR="00106EBD" w:rsidRPr="00106EBD" w:rsidRDefault="00106EBD" w:rsidP="00106EBD">
      <w:r w:rsidRPr="00106EBD">
        <w:rPr>
          <w:b/>
          <w:bCs/>
        </w:rPr>
        <w:t>Teacher over here. TA over there.</w:t>
      </w:r>
    </w:p>
    <w:p w14:paraId="4EB21033" w14:textId="77777777" w:rsidR="00106EBD" w:rsidRPr="00106EBD" w:rsidRDefault="00106EBD" w:rsidP="00106EBD">
      <w:r w:rsidRPr="00106EBD">
        <w:t>But:</w:t>
      </w:r>
    </w:p>
    <w:p w14:paraId="2024532A" w14:textId="77777777" w:rsidR="00106EBD" w:rsidRPr="00106EBD" w:rsidRDefault="00106EBD" w:rsidP="00106EBD">
      <w:r w:rsidRPr="00106EBD">
        <w:rPr>
          <w:b/>
          <w:bCs/>
        </w:rPr>
        <w:t>One teaching team.</w:t>
      </w:r>
    </w:p>
    <w:p w14:paraId="2C97358C" w14:textId="77777777" w:rsidR="00106EBD" w:rsidRPr="00106EBD" w:rsidRDefault="00106EBD" w:rsidP="00106EBD">
      <w:r w:rsidRPr="00106EBD">
        <w:t>Two adults may have different roles.</w:t>
      </w:r>
    </w:p>
    <w:p w14:paraId="3FEDF3AE" w14:textId="77777777" w:rsidR="00106EBD" w:rsidRPr="00106EBD" w:rsidRDefault="00106EBD" w:rsidP="00106EBD">
      <w:r w:rsidRPr="00106EBD">
        <w:t>They may see different things.</w:t>
      </w:r>
    </w:p>
    <w:p w14:paraId="26AA406A" w14:textId="77777777" w:rsidR="00106EBD" w:rsidRPr="00106EBD" w:rsidRDefault="00106EBD" w:rsidP="00106EBD">
      <w:r w:rsidRPr="00106EBD">
        <w:t>They may contribute different expertise.</w:t>
      </w:r>
    </w:p>
    <w:p w14:paraId="6C75F30E" w14:textId="77777777" w:rsidR="00106EBD" w:rsidRPr="00106EBD" w:rsidRDefault="00106EBD" w:rsidP="00106EBD">
      <w:r w:rsidRPr="00106EBD">
        <w:t>But they're working towards the same goal.</w:t>
      </w:r>
    </w:p>
    <w:p w14:paraId="03FA440B" w14:textId="77777777" w:rsidR="00106EBD" w:rsidRPr="00106EBD" w:rsidRDefault="00106EBD" w:rsidP="00106EBD">
      <w:r w:rsidRPr="00106EBD">
        <w:t>Better learning.</w:t>
      </w:r>
    </w:p>
    <w:p w14:paraId="33111976" w14:textId="77777777" w:rsidR="00106EBD" w:rsidRPr="00106EBD" w:rsidRDefault="00106EBD" w:rsidP="00106EBD">
      <w:r w:rsidRPr="00106EBD">
        <w:t>Greater independence.</w:t>
      </w:r>
    </w:p>
    <w:p w14:paraId="320A97F0" w14:textId="77777777" w:rsidR="00106EBD" w:rsidRPr="00106EBD" w:rsidRDefault="00106EBD" w:rsidP="00106EBD">
      <w:r w:rsidRPr="00106EBD">
        <w:t>And stronger outcomes for pupils.</w:t>
      </w:r>
    </w:p>
    <w:p w14:paraId="5B73A462" w14:textId="77777777" w:rsidR="00106EBD" w:rsidRPr="00106EBD" w:rsidRDefault="00106EBD" w:rsidP="00106EBD">
      <w:proofErr w:type="gramStart"/>
      <w:r w:rsidRPr="00106EBD">
        <w:t>So</w:t>
      </w:r>
      <w:proofErr w:type="gramEnd"/>
      <w:r w:rsidRPr="00106EBD">
        <w:t xml:space="preserve"> this week, don't aim to create more meetings or more paperwork.</w:t>
      </w:r>
    </w:p>
    <w:p w14:paraId="7E762767" w14:textId="77777777" w:rsidR="00106EBD" w:rsidRPr="00106EBD" w:rsidRDefault="00106EBD" w:rsidP="00106EBD">
      <w:r w:rsidRPr="00106EBD">
        <w:t xml:space="preserve">Simply make </w:t>
      </w:r>
      <w:r w:rsidRPr="00106EBD">
        <w:rPr>
          <w:b/>
          <w:bCs/>
        </w:rPr>
        <w:t>one conversation more useful</w:t>
      </w:r>
      <w:r w:rsidRPr="00106EBD">
        <w:t>.</w:t>
      </w:r>
    </w:p>
    <w:p w14:paraId="15D29886" w14:textId="77777777" w:rsidR="00106EBD" w:rsidRPr="00106EBD" w:rsidRDefault="00106EBD" w:rsidP="00106EBD">
      <w:r w:rsidRPr="00106EBD">
        <w:t>Ask one clearer question before the lesson.</w:t>
      </w:r>
    </w:p>
    <w:p w14:paraId="4B321B21" w14:textId="77777777" w:rsidR="00106EBD" w:rsidRPr="00106EBD" w:rsidRDefault="00106EBD" w:rsidP="00106EBD">
      <w:r w:rsidRPr="00106EBD">
        <w:t>Notice one specific thing during it.</w:t>
      </w:r>
    </w:p>
    <w:p w14:paraId="5C47A1A5" w14:textId="77777777" w:rsidR="00106EBD" w:rsidRPr="00106EBD" w:rsidRDefault="00106EBD" w:rsidP="00106EBD">
      <w:r w:rsidRPr="00106EBD">
        <w:t>Share one useful observation afterwards.</w:t>
      </w:r>
    </w:p>
    <w:p w14:paraId="43111CEB" w14:textId="77777777" w:rsidR="00106EBD" w:rsidRPr="00106EBD" w:rsidRDefault="00106EBD" w:rsidP="00106EBD">
      <w:r w:rsidRPr="00106EBD">
        <w:t>Then use that information to decide what happens next.</w:t>
      </w:r>
    </w:p>
    <w:p w14:paraId="028F4562" w14:textId="77777777" w:rsidR="00106EBD" w:rsidRPr="00106EBD" w:rsidRDefault="00106EBD" w:rsidP="00106EBD">
      <w:r w:rsidRPr="00106EBD">
        <w:rPr>
          <w:b/>
          <w:bCs/>
        </w:rPr>
        <w:t>Clarify → Notice → Share → Adapt.</w:t>
      </w:r>
    </w:p>
    <w:p w14:paraId="4D656431" w14:textId="77777777" w:rsidR="00106EBD" w:rsidRPr="00106EBD" w:rsidRDefault="00106EBD" w:rsidP="00106EBD">
      <w:r w:rsidRPr="00106EBD">
        <w:lastRenderedPageBreak/>
        <w:t>Because when teachers and TAs share the right information at the right time, we reduce guesswork and strengthen support.</w:t>
      </w:r>
    </w:p>
    <w:p w14:paraId="45C1905B" w14:textId="77777777" w:rsidR="00106EBD" w:rsidRPr="00106EBD" w:rsidRDefault="00106EBD" w:rsidP="00106EBD">
      <w:r w:rsidRPr="00106EBD">
        <w:t>And most importantly:</w:t>
      </w:r>
    </w:p>
    <w:p w14:paraId="2DCBDAC3" w14:textId="77777777" w:rsidR="00106EBD" w:rsidRPr="00106EBD" w:rsidRDefault="00106EBD" w:rsidP="00106EBD">
      <w:r w:rsidRPr="00106EBD">
        <w:rPr>
          <w:b/>
          <w:bCs/>
        </w:rPr>
        <w:t>Pupils experience one coherent teaching team — not two adults working alongside each other.</w:t>
      </w:r>
    </w:p>
    <w:p w14:paraId="00942D4E" w14:textId="77777777" w:rsidR="00106EBD" w:rsidRPr="00106EBD" w:rsidRDefault="00106EBD" w:rsidP="00106EBD">
      <w:r w:rsidRPr="00106EBD">
        <w:rPr>
          <w:b/>
          <w:bCs/>
        </w:rPr>
        <w:t>Small steps. Stronger practice.</w:t>
      </w:r>
    </w:p>
    <w:p w14:paraId="1DAAA0ED" w14:textId="77777777" w:rsidR="00106EBD" w:rsidRDefault="00106EBD"/>
    <w:sectPr w:rsidR="00106EBD" w:rsidSect="00106EBD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4FBC" w14:textId="77777777" w:rsidR="003D3134" w:rsidRDefault="003D3134" w:rsidP="00106EBD">
      <w:pPr>
        <w:spacing w:after="0" w:line="240" w:lineRule="auto"/>
      </w:pPr>
      <w:r>
        <w:separator/>
      </w:r>
    </w:p>
  </w:endnote>
  <w:endnote w:type="continuationSeparator" w:id="0">
    <w:p w14:paraId="41CA84CD" w14:textId="77777777" w:rsidR="003D3134" w:rsidRDefault="003D3134" w:rsidP="00106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C7A30" w14:textId="77777777" w:rsidR="003D3134" w:rsidRDefault="003D3134" w:rsidP="00106EBD">
      <w:pPr>
        <w:spacing w:after="0" w:line="240" w:lineRule="auto"/>
      </w:pPr>
      <w:r>
        <w:separator/>
      </w:r>
    </w:p>
  </w:footnote>
  <w:footnote w:type="continuationSeparator" w:id="0">
    <w:p w14:paraId="768C4E0A" w14:textId="77777777" w:rsidR="003D3134" w:rsidRDefault="003D3134" w:rsidP="00106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4021C" w14:textId="35032779" w:rsidR="00106EBD" w:rsidRDefault="00106EBD" w:rsidP="00106EBD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242C" wp14:editId="6C90C621">
          <wp:simplePos x="0" y="0"/>
          <wp:positionH relativeFrom="column">
            <wp:posOffset>5624830</wp:posOffset>
          </wp:positionH>
          <wp:positionV relativeFrom="paragraph">
            <wp:posOffset>-259715</wp:posOffset>
          </wp:positionV>
          <wp:extent cx="826135" cy="826135"/>
          <wp:effectExtent l="0" t="0" r="0" b="0"/>
          <wp:wrapSquare wrapText="bothSides"/>
          <wp:docPr id="51381253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3812539" name="Picture 5138125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EBD"/>
    <w:rsid w:val="00106EBD"/>
    <w:rsid w:val="0028708F"/>
    <w:rsid w:val="003D3134"/>
    <w:rsid w:val="00AF5556"/>
    <w:rsid w:val="00C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A9C2D5"/>
  <w15:chartTrackingRefBased/>
  <w15:docId w15:val="{B8542A1B-F59C-4BC2-8E74-AEA630A6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6E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6E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6E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6E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6E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6E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6E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6E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6E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6E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6E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6E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6E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6E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6E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6E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6E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6E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6E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E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6E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6E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6E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6E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6E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6E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6E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6E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6EB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06E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EBD"/>
  </w:style>
  <w:style w:type="paragraph" w:styleId="Footer">
    <w:name w:val="footer"/>
    <w:basedOn w:val="Normal"/>
    <w:link w:val="FooterChar"/>
    <w:uiPriority w:val="99"/>
    <w:unhideWhenUsed/>
    <w:rsid w:val="00106E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2663</Words>
  <Characters>15185</Characters>
  <Application>Microsoft Office Word</Application>
  <DocSecurity>0</DocSecurity>
  <Lines>126</Lines>
  <Paragraphs>35</Paragraphs>
  <ScaleCrop>false</ScaleCrop>
  <Company/>
  <LinksUpToDate>false</LinksUpToDate>
  <CharactersWithSpaces>17813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in a Box</dc:creator>
  <cp:keywords/>
  <dc:description/>
  <cp:lastModifiedBy>Book in a Box</cp:lastModifiedBy>
  <cp:revision>1</cp:revision>
  <dcterms:created xsi:type="dcterms:W3CDTF">2026-08-25T13:51:00Z</dcterms:created>
  <dcterms:modified xsi:type="dcterms:W3CDTF">2026-08-25T13:53:00Z</dcterms:modified>
</cp:coreProperties>
</file>